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FE8" w:rsidRPr="00FD4A30" w:rsidRDefault="00C43FE8" w:rsidP="00C43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D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РАЙОННЫЙ ОТДЕЛ ОБРАЗОВАНИЯ</w:t>
      </w:r>
      <w:r w:rsidRPr="00FD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АДМИНИСТРАЦИИ ПРОЛЕТАРСКОГО РАЙОНА</w:t>
      </w:r>
      <w:r w:rsidRPr="00FD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</w:r>
      <w:r w:rsidRPr="00FD4A3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ПРИКАЗ</w:t>
      </w:r>
    </w:p>
    <w:p w:rsidR="001C0576" w:rsidRDefault="001C0576" w:rsidP="00C43F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43FE8" w:rsidRPr="00C43FE8" w:rsidRDefault="00752EAA" w:rsidP="00C43FE8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15</w:t>
      </w:r>
      <w:r w:rsidR="001C05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.09 2021 </w:t>
      </w:r>
      <w:r w:rsidR="00C43FE8" w:rsidRPr="00C43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Пролетарск                                 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303</w:t>
      </w:r>
    </w:p>
    <w:p w:rsidR="00C43FE8" w:rsidRPr="00C43FE8" w:rsidRDefault="00C43FE8" w:rsidP="00C43F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C0576" w:rsidRDefault="00C43FE8" w:rsidP="00C43F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FF4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 </w:t>
      </w:r>
      <w:r w:rsidR="001C05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утверждении Положения</w:t>
      </w:r>
      <w:r w:rsidR="00254CD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</w:t>
      </w:r>
    </w:p>
    <w:p w:rsidR="00DD6FD6" w:rsidRDefault="00254CD5" w:rsidP="00C43F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Школе</w:t>
      </w:r>
      <w:r w:rsidR="000721B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1C057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молодого </w:t>
      </w:r>
      <w:r w:rsidR="00AC1F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</w:t>
      </w:r>
    </w:p>
    <w:p w:rsidR="00C43FE8" w:rsidRPr="00FF448F" w:rsidRDefault="00C43FE8" w:rsidP="00C43FE8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FF4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«Ста</w:t>
      </w:r>
      <w:proofErr w:type="gramStart"/>
      <w:r w:rsidRPr="00FF4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рт в пр</w:t>
      </w:r>
      <w:proofErr w:type="gramEnd"/>
      <w:r w:rsidRPr="00FF44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офессию»</w:t>
      </w:r>
    </w:p>
    <w:p w:rsidR="00DD6FD6" w:rsidRDefault="00DD6FD6" w:rsidP="00DD6FD6">
      <w:pPr>
        <w:spacing w:after="475" w:line="479" w:lineRule="exact"/>
        <w:ind w:left="20" w:right="20"/>
        <w:jc w:val="both"/>
        <w:rPr>
          <w:rFonts w:ascii="Times New Roman" w:eastAsia="Arial Unicode MS" w:hAnsi="Times New Roman" w:cs="Times New Roman"/>
          <w:sz w:val="26"/>
          <w:szCs w:val="26"/>
          <w:lang w:eastAsia="ru-RU"/>
        </w:rPr>
      </w:pPr>
    </w:p>
    <w:p w:rsidR="00DD6FD6" w:rsidRPr="00DD6FD6" w:rsidRDefault="00DD6FD6" w:rsidP="00DD6FD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DD6FD6">
        <w:rPr>
          <w:rFonts w:ascii="Times New Roman" w:eastAsia="Arial Unicode MS" w:hAnsi="Times New Roman" w:cs="Times New Roman"/>
          <w:sz w:val="28"/>
          <w:szCs w:val="28"/>
          <w:lang w:eastAsia="ru-RU"/>
        </w:rPr>
        <w:t>С целью создания организационно-методических условий для поддержки молодых педагогов в условиях современной школы, способствующих развитию кадрового потенциала и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профессионального становления </w:t>
      </w:r>
      <w:r w:rsidRPr="00DD6FD6">
        <w:rPr>
          <w:rFonts w:ascii="Times New Roman" w:eastAsia="Arial Unicode MS" w:hAnsi="Times New Roman" w:cs="Times New Roman"/>
          <w:sz w:val="28"/>
          <w:szCs w:val="28"/>
          <w:lang w:eastAsia="ru-RU"/>
        </w:rPr>
        <w:t>молодого педагога, активизации процесса педагогического наставничества в сис</w:t>
      </w:r>
      <w:r>
        <w:rPr>
          <w:rFonts w:ascii="Times New Roman" w:eastAsia="Arial Unicode MS" w:hAnsi="Times New Roman" w:cs="Times New Roman"/>
          <w:sz w:val="28"/>
          <w:szCs w:val="28"/>
          <w:lang w:eastAsia="ru-RU"/>
        </w:rPr>
        <w:t>теме образования Пролетарского</w:t>
      </w:r>
      <w:r w:rsidRPr="00DD6F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района</w:t>
      </w:r>
    </w:p>
    <w:p w:rsidR="00FF448F" w:rsidRDefault="00FF448F" w:rsidP="00E562BC">
      <w:pPr>
        <w:shd w:val="clear" w:color="auto" w:fill="FFFFFF"/>
        <w:spacing w:before="375" w:after="45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43FE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ПРИКАЗЫВАЮ:</w:t>
      </w:r>
    </w:p>
    <w:p w:rsidR="00E562BC" w:rsidRDefault="00FF448F" w:rsidP="0092336B">
      <w:pPr>
        <w:shd w:val="clear" w:color="auto" w:fill="FFFFFF"/>
        <w:spacing w:after="0" w:line="240" w:lineRule="auto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E562BC">
        <w:rPr>
          <w:rFonts w:ascii="Times New Roman" w:hAnsi="Times New Roman" w:cs="Times New Roman"/>
          <w:sz w:val="28"/>
          <w:szCs w:val="28"/>
        </w:rPr>
        <w:t>1.Утвердить  Положение о</w:t>
      </w:r>
      <w:r w:rsidR="00B94779">
        <w:rPr>
          <w:rFonts w:ascii="Times New Roman" w:hAnsi="Times New Roman" w:cs="Times New Roman"/>
          <w:sz w:val="28"/>
          <w:szCs w:val="28"/>
        </w:rPr>
        <w:t xml:space="preserve"> </w:t>
      </w:r>
      <w:r w:rsidR="00DD6FD6">
        <w:rPr>
          <w:rFonts w:ascii="Times New Roman" w:hAnsi="Times New Roman" w:cs="Times New Roman"/>
          <w:sz w:val="28"/>
          <w:szCs w:val="28"/>
        </w:rPr>
        <w:t>Школе</w:t>
      </w:r>
      <w:r w:rsidRPr="00E562BC">
        <w:rPr>
          <w:rFonts w:ascii="Times New Roman" w:hAnsi="Times New Roman" w:cs="Times New Roman"/>
          <w:sz w:val="28"/>
          <w:szCs w:val="28"/>
        </w:rPr>
        <w:t xml:space="preserve"> молодого </w:t>
      </w:r>
      <w:r w:rsidR="00AC1FCC">
        <w:rPr>
          <w:rFonts w:ascii="Times New Roman" w:hAnsi="Times New Roman" w:cs="Times New Roman"/>
          <w:sz w:val="28"/>
          <w:szCs w:val="28"/>
        </w:rPr>
        <w:t xml:space="preserve">учителя </w:t>
      </w:r>
      <w:r w:rsidRPr="00E562BC">
        <w:rPr>
          <w:rFonts w:ascii="Times New Roman" w:hAnsi="Times New Roman" w:cs="Times New Roman"/>
          <w:sz w:val="28"/>
          <w:szCs w:val="28"/>
        </w:rPr>
        <w:t>«Ста</w:t>
      </w:r>
      <w:proofErr w:type="gramStart"/>
      <w:r w:rsidRPr="00E562BC">
        <w:rPr>
          <w:rFonts w:ascii="Times New Roman" w:hAnsi="Times New Roman" w:cs="Times New Roman"/>
          <w:sz w:val="28"/>
          <w:szCs w:val="28"/>
        </w:rPr>
        <w:t>рт в пр</w:t>
      </w:r>
      <w:proofErr w:type="gramEnd"/>
      <w:r w:rsidRPr="00E562BC">
        <w:rPr>
          <w:rFonts w:ascii="Times New Roman" w:hAnsi="Times New Roman" w:cs="Times New Roman"/>
          <w:sz w:val="28"/>
          <w:szCs w:val="28"/>
        </w:rPr>
        <w:t xml:space="preserve">офессию» </w:t>
      </w:r>
      <w:r w:rsidR="00254CD5"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Pr="00E562BC">
        <w:rPr>
          <w:rFonts w:ascii="Times New Roman" w:hAnsi="Times New Roman" w:cs="Times New Roman"/>
          <w:sz w:val="28"/>
          <w:szCs w:val="28"/>
        </w:rPr>
        <w:t>.</w:t>
      </w:r>
    </w:p>
    <w:p w:rsidR="00FF448F" w:rsidRPr="00E562BC" w:rsidRDefault="00DD6FD6" w:rsidP="0092336B">
      <w:pPr>
        <w:pStyle w:val="Defaul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F448F" w:rsidRPr="00E562BC">
        <w:rPr>
          <w:sz w:val="28"/>
          <w:szCs w:val="28"/>
        </w:rPr>
        <w:t xml:space="preserve">. Назначить ответственным за организацию работыШколы молодого </w:t>
      </w:r>
      <w:r w:rsidR="00AC1FCC">
        <w:rPr>
          <w:sz w:val="28"/>
          <w:szCs w:val="28"/>
        </w:rPr>
        <w:t>учителя «Ста</w:t>
      </w:r>
      <w:proofErr w:type="gramStart"/>
      <w:r w:rsidR="00AC1FCC">
        <w:rPr>
          <w:sz w:val="28"/>
          <w:szCs w:val="28"/>
        </w:rPr>
        <w:t>рт в пр</w:t>
      </w:r>
      <w:proofErr w:type="gramEnd"/>
      <w:r w:rsidR="00AC1FCC">
        <w:rPr>
          <w:sz w:val="28"/>
          <w:szCs w:val="28"/>
        </w:rPr>
        <w:t xml:space="preserve">офессию» </w:t>
      </w:r>
      <w:r w:rsidR="00FF448F" w:rsidRPr="00E562BC">
        <w:rPr>
          <w:sz w:val="28"/>
          <w:szCs w:val="28"/>
        </w:rPr>
        <w:t>заведующего методическим кабинетом Р</w:t>
      </w:r>
      <w:r w:rsidR="00E562BC" w:rsidRPr="00E562BC">
        <w:rPr>
          <w:sz w:val="28"/>
          <w:szCs w:val="28"/>
        </w:rPr>
        <w:t xml:space="preserve">айонного отдела образования </w:t>
      </w:r>
      <w:r w:rsidR="00FF448F" w:rsidRPr="00E562BC">
        <w:rPr>
          <w:sz w:val="28"/>
          <w:szCs w:val="28"/>
        </w:rPr>
        <w:t xml:space="preserve"> Зивенко</w:t>
      </w:r>
      <w:r w:rsidR="00AC1FCC" w:rsidRPr="00E562BC">
        <w:rPr>
          <w:sz w:val="28"/>
          <w:szCs w:val="28"/>
        </w:rPr>
        <w:t>Н.В.</w:t>
      </w:r>
    </w:p>
    <w:p w:rsidR="00FF448F" w:rsidRPr="00E562BC" w:rsidRDefault="00DD6FD6" w:rsidP="00F13A85">
      <w:pPr>
        <w:pStyle w:val="Default"/>
        <w:ind w:left="426" w:hanging="426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FF448F" w:rsidRPr="00E562BC">
        <w:rPr>
          <w:sz w:val="28"/>
          <w:szCs w:val="28"/>
        </w:rPr>
        <w:t>.Контроль исполнения настоящего приказа возложить на заведующего методическим кабинетом Районного отдела образования Зивенко</w:t>
      </w:r>
      <w:r w:rsidR="00AC1FCC" w:rsidRPr="00E562BC">
        <w:rPr>
          <w:sz w:val="28"/>
          <w:szCs w:val="28"/>
        </w:rPr>
        <w:t>Н.В.</w:t>
      </w:r>
    </w:p>
    <w:p w:rsidR="00FF448F" w:rsidRPr="00E562BC" w:rsidRDefault="00FF448F" w:rsidP="00B54769">
      <w:pPr>
        <w:pStyle w:val="Default"/>
        <w:ind w:firstLine="709"/>
        <w:jc w:val="both"/>
        <w:rPr>
          <w:sz w:val="28"/>
          <w:szCs w:val="28"/>
        </w:rPr>
      </w:pPr>
    </w:p>
    <w:p w:rsidR="00DD6FD6" w:rsidRDefault="00DD6FD6" w:rsidP="00F13A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DD6FD6" w:rsidRDefault="00DD6FD6" w:rsidP="00F13A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43FE8" w:rsidRPr="00C43FE8" w:rsidRDefault="00C43FE8" w:rsidP="00F13A8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43F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Заведующий РОО                            </w:t>
      </w:r>
      <w:proofErr w:type="spellStart"/>
      <w:r w:rsidR="00DD6FD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И.Ф.Будыльская</w:t>
      </w:r>
      <w:proofErr w:type="spellEnd"/>
    </w:p>
    <w:p w:rsidR="00C43FE8" w:rsidRPr="00C43FE8" w:rsidRDefault="00C43FE8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C43FE8" w:rsidRPr="00C43FE8" w:rsidRDefault="00C43FE8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6FD6" w:rsidRDefault="00DD6FD6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6FD6" w:rsidRDefault="00DD6FD6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6FD6" w:rsidRDefault="00DD6FD6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6FD6" w:rsidRDefault="00DD6FD6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6FD6" w:rsidRDefault="00DD6FD6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6FD6" w:rsidRDefault="00DD6FD6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6FD6" w:rsidRDefault="00DD6FD6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6FD6" w:rsidRDefault="00DD6FD6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6FD6" w:rsidRDefault="00DD6FD6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6FD6" w:rsidRDefault="00DD6FD6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6FD6" w:rsidRDefault="00DD6FD6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D6FD6" w:rsidRDefault="00DD6FD6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Приказ подготовил</w:t>
      </w:r>
    </w:p>
    <w:p w:rsidR="00C43FE8" w:rsidRPr="00C43FE8" w:rsidRDefault="00C43FE8" w:rsidP="00C43FE8">
      <w:pPr>
        <w:tabs>
          <w:tab w:val="left" w:pos="825"/>
        </w:tabs>
        <w:spacing w:after="0" w:line="240" w:lineRule="auto"/>
        <w:outlineLvl w:val="0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C43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Савченко</w:t>
      </w:r>
      <w:r w:rsidR="00DD6FD6" w:rsidRPr="00C43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Е</w:t>
      </w:r>
      <w:r w:rsidR="00DD6F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лена </w:t>
      </w:r>
      <w:r w:rsidR="00DD6FD6" w:rsidRPr="00C43FE8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</w:t>
      </w:r>
      <w:r w:rsidR="00DD6FD6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икторовна</w:t>
      </w:r>
    </w:p>
    <w:p w:rsidR="00DD6FD6" w:rsidRDefault="00DD6FD6" w:rsidP="001E62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FD6" w:rsidRDefault="00DD6FD6" w:rsidP="001E62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D6FD6" w:rsidRDefault="00DD6FD6" w:rsidP="001E6201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E6201" w:rsidRPr="00DD6FD6" w:rsidRDefault="001E6201" w:rsidP="001E62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D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№1</w:t>
      </w:r>
    </w:p>
    <w:p w:rsidR="001E6201" w:rsidRPr="00DD6FD6" w:rsidRDefault="001E6201" w:rsidP="001E620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D6FD6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 РОО о</w:t>
      </w:r>
      <w:r w:rsidR="0092336B" w:rsidRPr="00DD6FD6">
        <w:rPr>
          <w:rFonts w:ascii="Times New Roman" w:eastAsia="Times New Roman" w:hAnsi="Times New Roman" w:cs="Times New Roman"/>
          <w:sz w:val="24"/>
          <w:szCs w:val="24"/>
          <w:lang w:eastAsia="ru-RU"/>
        </w:rPr>
        <w:t>т 08.11.2017 №445</w:t>
      </w:r>
    </w:p>
    <w:p w:rsidR="001E6201" w:rsidRPr="0092336B" w:rsidRDefault="001E6201" w:rsidP="00BC5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E6201" w:rsidRPr="0092336B" w:rsidRDefault="001E6201" w:rsidP="00BC51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C51F2" w:rsidRPr="00BC51F2" w:rsidRDefault="00BC51F2" w:rsidP="00BC51F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ПОЛОЖЕНИЕ</w:t>
      </w:r>
    </w:p>
    <w:p w:rsidR="00BC51F2" w:rsidRPr="0092336B" w:rsidRDefault="003412F7" w:rsidP="009233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23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  Ш</w:t>
      </w:r>
      <w:r w:rsidR="00BC51F2" w:rsidRPr="00923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коле молодого </w:t>
      </w:r>
      <w:r w:rsidR="00AC1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учителя </w:t>
      </w:r>
      <w:r w:rsidR="00BC51F2" w:rsidRPr="00923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«Ста</w:t>
      </w:r>
      <w:proofErr w:type="gramStart"/>
      <w:r w:rsidR="00BC51F2" w:rsidRPr="00923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рт в пр</w:t>
      </w:r>
      <w:proofErr w:type="gramEnd"/>
      <w:r w:rsidR="00BC51F2" w:rsidRPr="00923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офессию»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   Общие положения.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1.1.   Настоящее положение регламентирует деятельность методического формирования, которое создается при наличии в учрежден</w:t>
      </w:r>
      <w:r w:rsidR="00DD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иях молодых 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</w:t>
      </w:r>
      <w:r w:rsidR="00DD6FD6">
        <w:rPr>
          <w:rFonts w:ascii="Times New Roman" w:eastAsia="Times New Roman" w:hAnsi="Times New Roman" w:cs="Times New Roman"/>
          <w:sz w:val="28"/>
          <w:szCs w:val="28"/>
          <w:lang w:eastAsia="ru-RU"/>
        </w:rPr>
        <w:t>1-3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работы.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   Школа молодого 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="00AB6763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ШМУ</w:t>
      </w:r>
      <w:r w:rsidR="00AB676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организу</w:t>
      </w:r>
      <w:r w:rsidR="00851847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ется в соответствии с приказом Районного отдела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</w:t>
      </w: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ания</w:t>
      </w:r>
      <w:r w:rsidR="00DD6F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Пролетарского района (далее – РОО).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1.3.   Содержание раб</w:t>
      </w:r>
      <w:r w:rsidR="00DD6FD6">
        <w:rPr>
          <w:rFonts w:ascii="Times New Roman" w:eastAsia="Times New Roman" w:hAnsi="Times New Roman" w:cs="Times New Roman"/>
          <w:sz w:val="28"/>
          <w:szCs w:val="28"/>
          <w:lang w:eastAsia="ru-RU"/>
        </w:rPr>
        <w:t>оты регламентируется настоящим П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оложением.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2.      Цели, задачи и виды деятельности.</w:t>
      </w:r>
    </w:p>
    <w:p w:rsidR="00DD6FD6" w:rsidRPr="00DD6FD6" w:rsidRDefault="00BC51F2" w:rsidP="00DD6FD6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2.1.   Ш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923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Старт в профессию</w:t>
      </w:r>
      <w:proofErr w:type="gramStart"/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оздана с целью </w:t>
      </w:r>
      <w:r w:rsidR="00DD6FD6" w:rsidRPr="00DD6FD6">
        <w:rPr>
          <w:rFonts w:ascii="Times New Roman" w:eastAsia="Arial Unicode MS" w:hAnsi="Times New Roman" w:cs="Times New Roman"/>
          <w:sz w:val="28"/>
          <w:szCs w:val="28"/>
          <w:lang w:eastAsia="ru-RU"/>
        </w:rPr>
        <w:t>создания организационно-методических условий для поддержки молодых педагогов в условиях современной школы, способствующих развитию кадрового потенциала и</w:t>
      </w:r>
      <w:r w:rsidR="00DD6F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профессионального становления </w:t>
      </w:r>
      <w:r w:rsidR="00DD6FD6" w:rsidRPr="00DD6FD6">
        <w:rPr>
          <w:rFonts w:ascii="Times New Roman" w:eastAsia="Arial Unicode MS" w:hAnsi="Times New Roman" w:cs="Times New Roman"/>
          <w:sz w:val="28"/>
          <w:szCs w:val="28"/>
          <w:lang w:eastAsia="ru-RU"/>
        </w:rPr>
        <w:t>молодого педагога, активизации процесса педагогического наставничества в сис</w:t>
      </w:r>
      <w:r w:rsidR="00DD6FD6">
        <w:rPr>
          <w:rFonts w:ascii="Times New Roman" w:eastAsia="Arial Unicode MS" w:hAnsi="Times New Roman" w:cs="Times New Roman"/>
          <w:sz w:val="28"/>
          <w:szCs w:val="28"/>
          <w:lang w:eastAsia="ru-RU"/>
        </w:rPr>
        <w:t>теме образования Пролетарского</w:t>
      </w:r>
      <w:r w:rsidR="00DD6FD6" w:rsidRPr="00DD6FD6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района</w:t>
      </w:r>
    </w:p>
    <w:p w:rsidR="00BC51F2" w:rsidRPr="00BC51F2" w:rsidRDefault="00851847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2.2.   Задачи  Ш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51F2" w:rsidRPr="00BC51F2" w:rsidRDefault="00BC51F2" w:rsidP="00DD6FD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помочь молодым</w:t>
      </w:r>
      <w:r w:rsidR="00B9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опираясь в своей деятельности на достижения педагогической науки и передовой педагогический опыт, овладеть практическими умениями и навыками организации образовательного процесса;</w:t>
      </w:r>
    </w:p>
    <w:p w:rsidR="00BC51F2" w:rsidRPr="00BC51F2" w:rsidRDefault="00BC51F2" w:rsidP="00DD6FD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создать условия для установления отношений сотрудничества и взаимодействия между молодыми 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учителями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опытными педагогами;</w:t>
      </w:r>
      <w:r w:rsidR="003412F7" w:rsidRPr="0092336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развития профессиональных навыков молодых педагогов, в том числе навыков применения различных средств, форм обучения и воспитания, психологии общения со школьниками и их родителями;</w:t>
      </w:r>
    </w:p>
    <w:p w:rsidR="00BC51F2" w:rsidRPr="00BC51F2" w:rsidRDefault="00BC51F2" w:rsidP="00DD6FD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способствовать формированию индивидуального стиля профессиональной деятельности педагогов;</w:t>
      </w:r>
    </w:p>
    <w:p w:rsidR="00BC51F2" w:rsidRPr="00BC51F2" w:rsidRDefault="00BC51F2" w:rsidP="00DD6FD6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и воспитывать у молодых педагогов потребность в непрерывном самообразовании.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2.3.   При решении поставленны</w:t>
      </w:r>
      <w:r w:rsidR="00851847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х перед ней задач Ш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взаимодействует </w:t>
      </w:r>
      <w:r w:rsidR="003412F7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соответствующими структурами образовательных учреждений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района.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2.4</w:t>
      </w:r>
      <w:r w:rsidR="001E6201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.   Основные виды деятельности Ш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51F2" w:rsidRPr="00BC51F2" w:rsidRDefault="00BC51F2" w:rsidP="00DD6FD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опытными педагогами мастер-классов и учебных занятий для начинающих педагогов;</w:t>
      </w:r>
    </w:p>
    <w:p w:rsidR="00BC51F2" w:rsidRPr="00BC51F2" w:rsidRDefault="00BC51F2" w:rsidP="00DD6FD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мол</w:t>
      </w:r>
      <w:r w:rsidR="00AB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одых 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учителей </w:t>
      </w:r>
      <w:r w:rsidR="00AB6763">
        <w:rPr>
          <w:rFonts w:ascii="Times New Roman" w:eastAsia="Times New Roman" w:hAnsi="Times New Roman" w:cs="Times New Roman"/>
          <w:sz w:val="28"/>
          <w:szCs w:val="28"/>
          <w:lang w:eastAsia="ru-RU"/>
        </w:rPr>
        <w:t>к участию в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 методических объединений,  семинаров и конференций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вопросам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образования;</w:t>
      </w:r>
    </w:p>
    <w:p w:rsidR="00BC51F2" w:rsidRPr="00BC51F2" w:rsidRDefault="00BC51F2" w:rsidP="00DD6FD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отслеживание результатов работы молодого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BC51F2" w:rsidRDefault="00BC51F2" w:rsidP="00DD6FD6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подбор методической литературы по вопросам образования.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3. </w:t>
      </w:r>
      <w:r w:rsidR="00923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Состав Ш</w:t>
      </w:r>
      <w:r w:rsidR="00AC1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  <w:r w:rsidR="00AB67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организация работы</w:t>
      </w:r>
    </w:p>
    <w:p w:rsidR="00AB6763" w:rsidRDefault="001E6201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  В состав Ш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входят молодые 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педагоги </w:t>
      </w:r>
      <w:r w:rsidR="00AB6763">
        <w:rPr>
          <w:rFonts w:ascii="Times New Roman" w:eastAsia="Times New Roman" w:hAnsi="Times New Roman" w:cs="Times New Roman"/>
          <w:sz w:val="28"/>
          <w:szCs w:val="28"/>
          <w:lang w:eastAsia="ru-RU"/>
        </w:rPr>
        <w:t>1-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3-</w:t>
      </w:r>
      <w:r w:rsidR="00AB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 года работы. </w:t>
      </w:r>
    </w:p>
    <w:p w:rsidR="00BC51F2" w:rsidRPr="00BC51F2" w:rsidRDefault="00AB6763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3.2. </w:t>
      </w:r>
      <w:r w:rsidR="001E6201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Руководство Ш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перспективные направления е</w:t>
      </w:r>
      <w:r w:rsidR="00851847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е развития осуществляет заведующий методическим кабинетом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МК)РОО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1F2" w:rsidRPr="00BC51F2" w:rsidRDefault="001E6201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3.3.К работе Ш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могут привлекаться заместители директоров, опытные педагоги, руководители предметных МО, учителя-победители ПНПО, педагоги-наставники,</w:t>
      </w:r>
      <w:r w:rsidR="00B9477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>тьюторы</w:t>
      </w:r>
      <w:proofErr w:type="spellEnd"/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психологи и другие работник</w:t>
      </w:r>
      <w:r w:rsidR="00BC51F2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образовательных организаций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3.4 .   Руководитель</w:t>
      </w:r>
      <w:r w:rsidR="001E6201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организацию и руководст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всеми видами деятельности ШМУ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несет ответственность за результаты ее работы.</w:t>
      </w:r>
    </w:p>
    <w:p w:rsidR="00BC51F2" w:rsidRPr="00BC51F2" w:rsidRDefault="001E6201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  Заседания Ш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BC51F2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проводятся не менее трёх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 в год.</w:t>
      </w:r>
    </w:p>
    <w:p w:rsidR="00851847" w:rsidRPr="0092336B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E6201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.6.   План работы Ш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разрабатывается</w:t>
      </w:r>
      <w:r w:rsidR="003664D7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едующим </w:t>
      </w:r>
      <w:r w:rsidR="00AB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МК 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совместно с</w:t>
      </w:r>
      <w:r w:rsidR="003664D7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методист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ами </w:t>
      </w:r>
      <w:r w:rsidR="001E6201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и утверждается прика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>зом РОО</w:t>
      </w:r>
      <w:r w:rsidR="00851847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      Документация:</w:t>
      </w:r>
    </w:p>
    <w:p w:rsidR="00F13A85" w:rsidRDefault="008E7B19" w:rsidP="00DD6FD6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C51F2" w:rsidRPr="00F1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лан работы на текущий учебный год, рассмотренный и утвержденный </w:t>
      </w:r>
      <w:r w:rsidR="00F13A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РОО;</w:t>
      </w:r>
    </w:p>
    <w:p w:rsidR="00F13A85" w:rsidRDefault="008E7B19" w:rsidP="00DD6FD6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BC51F2" w:rsidRPr="00F13A85">
        <w:rPr>
          <w:rFonts w:ascii="Times New Roman" w:eastAsia="Times New Roman" w:hAnsi="Times New Roman" w:cs="Times New Roman"/>
          <w:sz w:val="28"/>
          <w:szCs w:val="28"/>
          <w:lang w:eastAsia="ru-RU"/>
        </w:rPr>
        <w:t>ротоколы и материалы заседаний</w:t>
      </w:r>
      <w:r w:rsidR="00F13A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13A85" w:rsidRDefault="008E7B19" w:rsidP="00DD6FD6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C51F2" w:rsidRPr="00F13A85">
        <w:rPr>
          <w:rFonts w:ascii="Times New Roman" w:eastAsia="Times New Roman" w:hAnsi="Times New Roman" w:cs="Times New Roman"/>
          <w:sz w:val="28"/>
          <w:szCs w:val="28"/>
          <w:lang w:eastAsia="ru-RU"/>
        </w:rPr>
        <w:t>ан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к данных о молодых учителях</w:t>
      </w:r>
      <w:r w:rsidR="00F13A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F13A85" w:rsidRDefault="008E7B19" w:rsidP="00DD6FD6">
      <w:pPr>
        <w:pStyle w:val="a5"/>
        <w:numPr>
          <w:ilvl w:val="0"/>
          <w:numId w:val="1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нализ работы ШМУ</w:t>
      </w:r>
      <w:r w:rsidR="00BC51F2" w:rsidRPr="00F13A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предыдущий год.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5.      </w:t>
      </w:r>
      <w:r w:rsidR="003664D7" w:rsidRPr="00923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и обязанности участников Ш</w:t>
      </w:r>
      <w:r w:rsidR="00AC1FC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</w:p>
    <w:p w:rsidR="00BC51F2" w:rsidRPr="00BC51F2" w:rsidRDefault="001E6201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  Участники Ш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право:</w:t>
      </w:r>
    </w:p>
    <w:p w:rsidR="00BC51F2" w:rsidRPr="00BC51F2" w:rsidRDefault="00BC51F2" w:rsidP="00DD6FD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вносить предложения по со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вершенствованию деятельности ШМУ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BC51F2" w:rsidRDefault="00BC51F2" w:rsidP="00DD6FD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принимать участие в составлении плана работы;</w:t>
      </w:r>
    </w:p>
    <w:p w:rsidR="00BC51F2" w:rsidRPr="00BC51F2" w:rsidRDefault="00BC51F2" w:rsidP="00DD6FD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участвовать в 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заседаниях методических объединений,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семинарах и совещаниях, </w:t>
      </w:r>
      <w:r w:rsidR="00AC1FCC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конференциях,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презентуя наработанный опыт;</w:t>
      </w:r>
    </w:p>
    <w:p w:rsidR="00BC51F2" w:rsidRPr="00BC51F2" w:rsidRDefault="00BC51F2" w:rsidP="00DD6FD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знакомиться с методической литературой;</w:t>
      </w:r>
    </w:p>
    <w:p w:rsidR="00BC51F2" w:rsidRPr="00BC51F2" w:rsidRDefault="00BC51F2" w:rsidP="00DD6FD6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присутствовать на занятиях своих коллег (с их предварительного согласия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C51F2" w:rsidRPr="00BC51F2" w:rsidRDefault="001E6201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5.2.   Участники Ш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обязаны: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5.2.1.  Учебная работа:</w:t>
      </w:r>
    </w:p>
    <w:p w:rsidR="00BC51F2" w:rsidRPr="00BC51F2" w:rsidRDefault="00BC51F2" w:rsidP="00DD6FD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и руководствоваться в работе нормативными документами, регламентирующими деятельность учреждения образования;</w:t>
      </w:r>
    </w:p>
    <w:p w:rsidR="00BC51F2" w:rsidRPr="00BC51F2" w:rsidRDefault="00BC51F2" w:rsidP="00DD6FD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принципы перспективного и текущего планирования образовательного процесса в учреждении образования;</w:t>
      </w:r>
    </w:p>
    <w:p w:rsidR="00BC51F2" w:rsidRPr="00BC51F2" w:rsidRDefault="00BC51F2" w:rsidP="00DD6FD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разрабатывать поурочные планы;</w:t>
      </w:r>
    </w:p>
    <w:p w:rsidR="00BC51F2" w:rsidRPr="00BC51F2" w:rsidRDefault="00BC51F2" w:rsidP="00DD6FD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учебного года планировать внеклассную работу в соответствии с планом работы учреждения образования;</w:t>
      </w:r>
    </w:p>
    <w:p w:rsidR="00BC51F2" w:rsidRPr="00BC51F2" w:rsidRDefault="00BC51F2" w:rsidP="00DD6FD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учебном занятии использовать различные методы, приемы, формы и средства, активизирующие познавательную деятельность учащихся;</w:t>
      </w:r>
    </w:p>
    <w:p w:rsidR="00BC51F2" w:rsidRPr="00BC51F2" w:rsidRDefault="00BC51F2" w:rsidP="00DD6FD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участвовать в оформлении кабинетов учреждения образования;</w:t>
      </w:r>
    </w:p>
    <w:p w:rsidR="00BC51F2" w:rsidRPr="00BC51F2" w:rsidRDefault="00BC51F2" w:rsidP="00DD6FD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наблюдать за работой педагога-наставника, других коллег, анализировать </w:t>
      </w:r>
      <w:proofErr w:type="gramStart"/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увиденное</w:t>
      </w:r>
      <w:proofErr w:type="gramEnd"/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применять в работе лучший опыт;</w:t>
      </w:r>
    </w:p>
    <w:p w:rsidR="00BC51F2" w:rsidRPr="00BC51F2" w:rsidRDefault="00BC51F2" w:rsidP="00DD6FD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 сотрудничать с наставником и руковод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ителем ШМУ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прислушиваться к их советам и рекомендациям.</w:t>
      </w:r>
    </w:p>
    <w:p w:rsidR="003664D7" w:rsidRPr="0092336B" w:rsidRDefault="003664D7" w:rsidP="00DD6FD6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участники Ш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готовят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материалы для предоставления их в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 РОО</w:t>
      </w: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5.2.2.  Методическая работа: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Молодой </w:t>
      </w:r>
      <w:r w:rsidR="00AC1F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входит в состав школьного и районного методических объединений и принимает активное участие в их работе, при этом он должен:</w:t>
      </w:r>
    </w:p>
    <w:p w:rsidR="00BC51F2" w:rsidRPr="00BC51F2" w:rsidRDefault="00BC51F2" w:rsidP="00DD6FD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</w:t>
      </w:r>
      <w:r w:rsidR="0065395D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учать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электронные средства обучения и наглядные пособия учреждения образования с последующим использованием их в педагогической деятельности;</w:t>
      </w:r>
    </w:p>
    <w:p w:rsidR="00BC51F2" w:rsidRPr="00BC51F2" w:rsidRDefault="00BC51F2" w:rsidP="00DD6FD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посещать учебные занятия опытных педагогов, участвовать в организации и проведении олимпиад по своему предмету, изучать педагогический опыт работников учреждения образования;</w:t>
      </w:r>
    </w:p>
    <w:p w:rsidR="00BC51F2" w:rsidRPr="00BC51F2" w:rsidRDefault="00BC51F2" w:rsidP="00DD6FD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первый год работы подготовить и провести не менее двух открытых учебных занятий;</w:t>
      </w:r>
    </w:p>
    <w:p w:rsidR="00BC51F2" w:rsidRPr="00BC51F2" w:rsidRDefault="00BC51F2" w:rsidP="00DD6FD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анализ знаний учащихся, используя различные формы опроса, оформлять результаты в соответствии с планом работы учреждения образования;</w:t>
      </w:r>
    </w:p>
    <w:p w:rsidR="00BC51F2" w:rsidRPr="00BC51F2" w:rsidRDefault="00BC51F2" w:rsidP="00DD6FD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систематически знакомиться с педагогической и методической литературой, участвовать в ее обсуждении</w:t>
      </w:r>
      <w:r w:rsidR="00C532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BC51F2" w:rsidRDefault="003664D7" w:rsidP="00DD6FD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регулярно посещать заседания Ш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BC51F2" w:rsidRDefault="00BC51F2" w:rsidP="00DD6FD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участвоват</w:t>
      </w:r>
      <w:r w:rsidR="003664D7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ь в мероприятиях, организуемых Ш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BC51F2" w:rsidRDefault="00BC51F2" w:rsidP="00DD6FD6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соблюдать трудовую дисциплину и Правила внутреннего трудового распорядка.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5.2.3.  Работа классного руководителя.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Молодой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учитель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может выполнять работу классного руководителя. Для этого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он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обязан:</w:t>
      </w:r>
    </w:p>
    <w:p w:rsidR="00BC51F2" w:rsidRPr="00BC51F2" w:rsidRDefault="00BC51F2" w:rsidP="00DD6FD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изучить состав класса и индивидуальные особенности учащихся, составить психолого-педагогическую характеристику класса и представить ее своему руководителю;</w:t>
      </w:r>
    </w:p>
    <w:p w:rsidR="00BC51F2" w:rsidRPr="00BC51F2" w:rsidRDefault="00BC51F2" w:rsidP="00DD6FD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детский коллектив с учетом возрастных и психологических особенностей, добиваться сплоченности, активности, инициативы и творчества у учащихся;</w:t>
      </w:r>
    </w:p>
    <w:p w:rsidR="00F632CF" w:rsidRDefault="00BC51F2" w:rsidP="00DD6FD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 классные часы,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внеклассные мероприятия;</w:t>
      </w:r>
    </w:p>
    <w:p w:rsidR="00BC51F2" w:rsidRPr="00F632CF" w:rsidRDefault="00BC51F2" w:rsidP="00DD6FD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организовать </w:t>
      </w:r>
      <w:proofErr w:type="spellStart"/>
      <w:r w:rsidRP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профориентационную</w:t>
      </w:r>
      <w:proofErr w:type="spellEnd"/>
      <w:r w:rsidRP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работу среди учащихся и принимать в ней непосредственное участие;</w:t>
      </w:r>
    </w:p>
    <w:p w:rsidR="00BC51F2" w:rsidRPr="00BC51F2" w:rsidRDefault="00BC51F2" w:rsidP="00DD6FD6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работать с родителями </w:t>
      </w:r>
      <w:proofErr w:type="gramStart"/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>об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щихся</w:t>
      </w:r>
      <w:proofErr w:type="gramEnd"/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1F2" w:rsidRPr="00BC51F2" w:rsidRDefault="00AB6763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6.      Обязанности а</w:t>
      </w:r>
      <w:r w:rsidR="00BC51F2" w:rsidRPr="00BC5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дминистрации</w:t>
      </w:r>
      <w:r w:rsidR="001E6201" w:rsidRPr="00923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образовательных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учреждений</w:t>
      </w:r>
    </w:p>
    <w:p w:rsidR="00BC51F2" w:rsidRPr="00BC51F2" w:rsidRDefault="00C53277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6.1.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</w:t>
      </w:r>
      <w:r w:rsidR="001E6201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учреждения создает молодым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 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необходимые условия для работы:</w:t>
      </w:r>
    </w:p>
    <w:p w:rsidR="00BC51F2" w:rsidRPr="00BC51F2" w:rsidRDefault="00BC51F2" w:rsidP="00DD6FD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издает приказ «Об организации работы с молодыми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учителями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1E6201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образовательном учреждении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основании приказа 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BC51F2" w:rsidRDefault="00BC51F2" w:rsidP="00DD6FD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ответственным за работу с молодыми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 назначается заместитель директора по учебной работе (з</w:t>
      </w:r>
      <w:r w:rsidR="00182F16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аведующий дошкольным образовательным учреждением или его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заместитель);</w:t>
      </w:r>
    </w:p>
    <w:p w:rsidR="00BC51F2" w:rsidRPr="00BC51F2" w:rsidRDefault="00BC51F2" w:rsidP="00DD6FD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назначает </w:t>
      </w:r>
      <w:r w:rsidR="00F632CF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приказом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опытного педагога-наставника, имеющего первую или высшую квалификационную категорию;</w:t>
      </w:r>
    </w:p>
    <w:p w:rsidR="00BC51F2" w:rsidRPr="00BC51F2" w:rsidRDefault="00BC51F2" w:rsidP="00DD6FD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знакомит с правилами внутреннего распорядка;</w:t>
      </w:r>
    </w:p>
    <w:p w:rsidR="00BC51F2" w:rsidRPr="00BC51F2" w:rsidRDefault="00BC51F2" w:rsidP="00DD6FD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 индивидуальный план молодого специалиста;</w:t>
      </w:r>
    </w:p>
    <w:p w:rsidR="00BC51F2" w:rsidRPr="00BC51F2" w:rsidRDefault="00BC51F2" w:rsidP="00DD6FD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посещает отдельные учебные занятия и воспитательные мероприятия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молодого педагога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BC51F2" w:rsidRDefault="00182F16" w:rsidP="00DD6FD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Ш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>МУ</w:t>
      </w: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содействие,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предоставляет необходимые материалы и документы, иные сведения, необходимые для осуществления деятельности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ШМУ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BC51F2" w:rsidRDefault="00BC51F2" w:rsidP="00DD6FD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контроль за работой с молодыми</w:t>
      </w:r>
      <w:bookmarkStart w:id="0" w:name="_GoBack"/>
      <w:bookmarkEnd w:id="0"/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учителями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BC51F2" w:rsidRDefault="00BC51F2" w:rsidP="00DD6FD6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подводит итоги работы с молодыми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педсовете или совещании при </w:t>
      </w:r>
      <w:r w:rsidR="0065395D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директоре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1F2" w:rsidRPr="00BC51F2" w:rsidRDefault="00C53277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6.2. 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Педагог-наставник</w:t>
      </w:r>
      <w:r w:rsidR="00AB676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51F2" w:rsidRPr="00BC51F2" w:rsidRDefault="00BC51F2" w:rsidP="00DD6FD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разрабатывает совместно с молодым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учителем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индивидуальный</w:t>
      </w:r>
      <w:r w:rsidR="008E7B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образовательный маршрут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BC51F2" w:rsidRDefault="00BC51F2" w:rsidP="00DD6FD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оказывает молодому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педагогу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повседневную помощь в приобретении профессионально-педагогических знаний, умений, навыков;</w:t>
      </w:r>
    </w:p>
    <w:p w:rsidR="00BC51F2" w:rsidRPr="00BC51F2" w:rsidRDefault="00BC51F2" w:rsidP="00DD6FD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консультирует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его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возникновения трудностей в работе;</w:t>
      </w:r>
    </w:p>
    <w:p w:rsidR="00BC51F2" w:rsidRPr="00BC51F2" w:rsidRDefault="00BC51F2" w:rsidP="00DD6FD6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работы составляет хара</w:t>
      </w:r>
      <w:r w:rsidR="00AB67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ктеристику молодого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 </w:t>
      </w:r>
      <w:r w:rsidR="00AB67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предоставляет в МК РОО отчет о проделанной работе;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7. </w:t>
      </w:r>
      <w:r w:rsidR="003664D7" w:rsidRPr="009233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   Общее руководство работой Ш</w:t>
      </w:r>
      <w:r w:rsidR="00F632C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</w:t>
      </w:r>
    </w:p>
    <w:p w:rsidR="00BC51F2" w:rsidRPr="00BC51F2" w:rsidRDefault="0065395D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7.1.   За</w:t>
      </w:r>
      <w:r w:rsidR="00AB676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ведующий  МК РОО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51F2" w:rsidRPr="00BC51F2" w:rsidRDefault="00BC51F2" w:rsidP="00DD6FD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 инструктивно-методическую работу с молодыми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учителями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плану работы 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BC51F2" w:rsidRDefault="001E6201" w:rsidP="00DD6FD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организует работу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>ШМУ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BC51F2" w:rsidRDefault="00BC51F2" w:rsidP="00DD6FD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контролирует руководство молодыми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 стороны руководителя </w:t>
      </w:r>
      <w:r w:rsidR="001E6201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образовательного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учреждения, участвует в подведении итогов р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аботы ШМУ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BC51F2" w:rsidRDefault="00BC51F2" w:rsidP="00DD6FD6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оказывает методическую помощь молодым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учителям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   Подведение итогов работы с молодыми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педагогами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проводится в конце учебного года. 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результатам первого года работы моло</w:t>
      </w:r>
      <w:r w:rsidR="0065395D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дые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учителя </w:t>
      </w:r>
      <w:r w:rsidR="00254CD5">
        <w:rPr>
          <w:rFonts w:ascii="Times New Roman" w:eastAsia="Times New Roman" w:hAnsi="Times New Roman" w:cs="Times New Roman"/>
          <w:sz w:val="28"/>
          <w:szCs w:val="28"/>
          <w:lang w:eastAsia="ru-RU"/>
        </w:rPr>
        <w:t>и их наставники</w:t>
      </w:r>
      <w:r w:rsidR="00254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 срок до 20</w:t>
      </w:r>
      <w:r w:rsidR="00254CD5" w:rsidRPr="00254CD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июня ежегодно</w:t>
      </w:r>
      <w:r w:rsidR="0065395D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представляют в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МКРОО </w:t>
      </w:r>
      <w:r w:rsidR="00254CD5">
        <w:rPr>
          <w:rFonts w:ascii="Times New Roman" w:eastAsia="Times New Roman" w:hAnsi="Times New Roman" w:cs="Times New Roman"/>
          <w:sz w:val="28"/>
          <w:szCs w:val="28"/>
          <w:lang w:eastAsia="ru-RU"/>
        </w:rPr>
        <w:t>папку с материалами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C51F2" w:rsidRPr="00B03FBC" w:rsidRDefault="00BC51F2" w:rsidP="00DD6FD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3FBC">
        <w:rPr>
          <w:rFonts w:ascii="Times New Roman" w:eastAsia="Times New Roman" w:hAnsi="Times New Roman" w:cs="Times New Roman"/>
          <w:sz w:val="28"/>
          <w:szCs w:val="28"/>
          <w:lang w:eastAsia="ru-RU"/>
        </w:rPr>
        <w:t>титульный лист</w:t>
      </w:r>
      <w:r w:rsidR="00254C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(фото, ФИО молодого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педагога</w:t>
      </w:r>
      <w:r w:rsidR="00254CD5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должность, преподаваемый предмет, ОУ, стаж педагогической работы)</w:t>
      </w:r>
      <w:r w:rsidRPr="00B03FB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BC51F2" w:rsidRDefault="00B03FBC" w:rsidP="00DD6FD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характеристика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молодого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написанная наставником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заверенная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руководителем учреждения;</w:t>
      </w:r>
    </w:p>
    <w:p w:rsidR="00BC51F2" w:rsidRPr="00BC51F2" w:rsidRDefault="00BC51F2" w:rsidP="00DD6FD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работы учреждения образования с молодым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учителем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BC51F2" w:rsidRDefault="00BC51F2" w:rsidP="00DD6FD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индивидуальный план работы 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наставника с молодым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педагогом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C51F2" w:rsidRPr="00BC51F2" w:rsidRDefault="00BC51F2" w:rsidP="00DD6FD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отчет 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наставника 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о работе</w:t>
      </w:r>
      <w:r w:rsidR="00B714B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="00AB6763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молодым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педагогом</w:t>
      </w:r>
      <w:r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год;</w:t>
      </w:r>
    </w:p>
    <w:p w:rsidR="00B03FBC" w:rsidRDefault="00BC51F2" w:rsidP="00DD6FD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планы-конспекты учебных занятий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молодого учителя </w:t>
      </w:r>
      <w:r w:rsidRPr="00B03FBC">
        <w:rPr>
          <w:rFonts w:ascii="Times New Roman" w:eastAsia="Times New Roman" w:hAnsi="Times New Roman" w:cs="Times New Roman"/>
          <w:sz w:val="28"/>
          <w:szCs w:val="28"/>
          <w:lang w:eastAsia="ru-RU"/>
        </w:rPr>
        <w:t>(не менее двух);</w:t>
      </w:r>
    </w:p>
    <w:p w:rsidR="00B03FBC" w:rsidRDefault="00BC51F2" w:rsidP="00DD6FD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FB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план-конспект воспитательного мероприятия;</w:t>
      </w:r>
    </w:p>
    <w:p w:rsidR="00BC51F2" w:rsidRPr="00B03FBC" w:rsidRDefault="00BC51F2" w:rsidP="00DD6FD6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3FBC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материалы из опыта работы.</w:t>
      </w:r>
    </w:p>
    <w:p w:rsidR="00BC51F2" w:rsidRPr="00BC51F2" w:rsidRDefault="00BC51F2" w:rsidP="00DD6F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C51F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8.      Подведение итогов</w:t>
      </w:r>
    </w:p>
    <w:p w:rsidR="00B03FBC" w:rsidRDefault="00B03FBC" w:rsidP="00DD6FD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8.1. </w:t>
      </w:r>
      <w:r w:rsidR="00BC51F2" w:rsidRPr="00BC51F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итогам работ</w:t>
      </w:r>
      <w:r w:rsidR="0065395D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ШМУ </w:t>
      </w:r>
      <w:r w:rsidR="0065395D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AB6763">
        <w:rPr>
          <w:rFonts w:ascii="Times New Roman" w:eastAsia="Times New Roman" w:hAnsi="Times New Roman" w:cs="Times New Roman"/>
          <w:sz w:val="28"/>
          <w:szCs w:val="28"/>
          <w:lang w:eastAsia="ru-RU"/>
        </w:rPr>
        <w:t>РОО</w:t>
      </w:r>
      <w:r w:rsidR="0007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632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ежегодно </w:t>
      </w:r>
      <w:r w:rsidR="00851847" w:rsidRPr="0092336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проводится итоговая</w:t>
      </w:r>
      <w:r w:rsidR="000721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5395D" w:rsidRPr="0092336B">
        <w:rPr>
          <w:rFonts w:ascii="Times New Roman" w:hAnsi="Times New Roman" w:cs="Times New Roman"/>
          <w:sz w:val="28"/>
          <w:szCs w:val="28"/>
        </w:rPr>
        <w:t>конференция «Мой путь к успеху»</w:t>
      </w:r>
      <w:r w:rsidR="00F632CF">
        <w:rPr>
          <w:rFonts w:ascii="Times New Roman" w:hAnsi="Times New Roman" w:cs="Times New Roman"/>
          <w:sz w:val="28"/>
          <w:szCs w:val="28"/>
        </w:rPr>
        <w:t>.</w:t>
      </w:r>
    </w:p>
    <w:p w:rsidR="00BF2825" w:rsidRPr="00AB6763" w:rsidRDefault="00B03FBC" w:rsidP="00AB676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8.2. </w:t>
      </w:r>
      <w:r w:rsidR="00F632CF">
        <w:rPr>
          <w:rFonts w:ascii="Times New Roman" w:hAnsi="Times New Roman" w:cs="Times New Roman"/>
          <w:sz w:val="28"/>
          <w:szCs w:val="28"/>
        </w:rPr>
        <w:t>Материалы о творчестве молодых</w:t>
      </w:r>
      <w:r w:rsidR="00B54769" w:rsidRPr="0092336B">
        <w:rPr>
          <w:rFonts w:ascii="Times New Roman" w:hAnsi="Times New Roman" w:cs="Times New Roman"/>
          <w:sz w:val="28"/>
          <w:szCs w:val="28"/>
        </w:rPr>
        <w:t xml:space="preserve"> публикуются на сайте РОО</w:t>
      </w:r>
      <w:r w:rsidR="00AB6763">
        <w:rPr>
          <w:rFonts w:ascii="Times New Roman" w:hAnsi="Times New Roman" w:cs="Times New Roman"/>
          <w:sz w:val="28"/>
          <w:szCs w:val="28"/>
        </w:rPr>
        <w:t>.</w:t>
      </w:r>
    </w:p>
    <w:sectPr w:rsidR="00BF2825" w:rsidRPr="00AB6763" w:rsidSect="00E562B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A3528"/>
    <w:multiLevelType w:val="multilevel"/>
    <w:tmpl w:val="0852B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4880B75"/>
    <w:multiLevelType w:val="multilevel"/>
    <w:tmpl w:val="911EC7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1481C82"/>
    <w:multiLevelType w:val="hybridMultilevel"/>
    <w:tmpl w:val="984652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677D42"/>
    <w:multiLevelType w:val="hybridMultilevel"/>
    <w:tmpl w:val="4F0CF0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23A4BE4"/>
    <w:multiLevelType w:val="multilevel"/>
    <w:tmpl w:val="39502C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6220F1"/>
    <w:multiLevelType w:val="hybridMultilevel"/>
    <w:tmpl w:val="D67E302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6C934DF"/>
    <w:multiLevelType w:val="hybridMultilevel"/>
    <w:tmpl w:val="1C0C51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425487"/>
    <w:multiLevelType w:val="multilevel"/>
    <w:tmpl w:val="E7D8E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67E3117"/>
    <w:multiLevelType w:val="hybridMultilevel"/>
    <w:tmpl w:val="C67E8B50"/>
    <w:lvl w:ilvl="0" w:tplc="1B585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58A954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079C2FF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F4277C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4EA358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2C5297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1006DF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9B6B5E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3D6708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4DC95D07"/>
    <w:multiLevelType w:val="multilevel"/>
    <w:tmpl w:val="562A1AB4"/>
    <w:lvl w:ilvl="0">
      <w:start w:val="4"/>
      <w:numFmt w:val="decimal"/>
      <w:lvlText w:val="%1."/>
      <w:lvlJc w:val="left"/>
      <w:pPr>
        <w:tabs>
          <w:tab w:val="num" w:pos="765"/>
        </w:tabs>
        <w:ind w:left="765" w:hanging="765"/>
      </w:p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765"/>
      </w:pPr>
    </w:lvl>
    <w:lvl w:ilvl="2">
      <w:start w:val="1"/>
      <w:numFmt w:val="decimal"/>
      <w:lvlText w:val="%1.%2.%3."/>
      <w:lvlJc w:val="left"/>
      <w:pPr>
        <w:tabs>
          <w:tab w:val="num" w:pos="1635"/>
        </w:tabs>
        <w:ind w:left="1635" w:hanging="765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10">
    <w:nsid w:val="544F2117"/>
    <w:multiLevelType w:val="multilevel"/>
    <w:tmpl w:val="6E0C2D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C50916"/>
    <w:multiLevelType w:val="multilevel"/>
    <w:tmpl w:val="817AA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A0E5C37"/>
    <w:multiLevelType w:val="multilevel"/>
    <w:tmpl w:val="F82C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693871"/>
    <w:multiLevelType w:val="multilevel"/>
    <w:tmpl w:val="13B44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01B0883"/>
    <w:multiLevelType w:val="multilevel"/>
    <w:tmpl w:val="50903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25C0EAD"/>
    <w:multiLevelType w:val="multilevel"/>
    <w:tmpl w:val="7338C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545334C"/>
    <w:multiLevelType w:val="hybridMultilevel"/>
    <w:tmpl w:val="3E3285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853927"/>
    <w:multiLevelType w:val="hybridMultilevel"/>
    <w:tmpl w:val="82B4D0C8"/>
    <w:lvl w:ilvl="0" w:tplc="668CA882">
      <w:start w:val="1"/>
      <w:numFmt w:val="decimal"/>
      <w:lvlText w:val="%1."/>
      <w:lvlJc w:val="righ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0"/>
  </w:num>
  <w:num w:numId="5">
    <w:abstractNumId w:val="14"/>
  </w:num>
  <w:num w:numId="6">
    <w:abstractNumId w:val="15"/>
  </w:num>
  <w:num w:numId="7">
    <w:abstractNumId w:val="12"/>
  </w:num>
  <w:num w:numId="8">
    <w:abstractNumId w:val="7"/>
  </w:num>
  <w:num w:numId="9">
    <w:abstractNumId w:val="11"/>
  </w:num>
  <w:num w:numId="10">
    <w:abstractNumId w:val="4"/>
  </w:num>
  <w:num w:numId="11">
    <w:abstractNumId w:val="1"/>
  </w:num>
  <w:num w:numId="12">
    <w:abstractNumId w:val="10"/>
  </w:num>
  <w:num w:numId="13">
    <w:abstractNumId w:val="16"/>
  </w:num>
  <w:num w:numId="14">
    <w:abstractNumId w:val="6"/>
  </w:num>
  <w:num w:numId="15">
    <w:abstractNumId w:val="3"/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C5677"/>
    <w:rsid w:val="000721B4"/>
    <w:rsid w:val="000C1788"/>
    <w:rsid w:val="00182F16"/>
    <w:rsid w:val="001C0576"/>
    <w:rsid w:val="001E6201"/>
    <w:rsid w:val="00254CD5"/>
    <w:rsid w:val="003412F7"/>
    <w:rsid w:val="003664D7"/>
    <w:rsid w:val="005C2083"/>
    <w:rsid w:val="006532B7"/>
    <w:rsid w:val="0065395D"/>
    <w:rsid w:val="006F43F0"/>
    <w:rsid w:val="00752EAA"/>
    <w:rsid w:val="00851847"/>
    <w:rsid w:val="008E7B19"/>
    <w:rsid w:val="0092336B"/>
    <w:rsid w:val="00AB6763"/>
    <w:rsid w:val="00AC1FCC"/>
    <w:rsid w:val="00B03FBC"/>
    <w:rsid w:val="00B20FA3"/>
    <w:rsid w:val="00B54769"/>
    <w:rsid w:val="00B714B8"/>
    <w:rsid w:val="00B94779"/>
    <w:rsid w:val="00BC51F2"/>
    <w:rsid w:val="00BF2825"/>
    <w:rsid w:val="00C42462"/>
    <w:rsid w:val="00C43FE8"/>
    <w:rsid w:val="00C53277"/>
    <w:rsid w:val="00D9215A"/>
    <w:rsid w:val="00DD6FD6"/>
    <w:rsid w:val="00E05E60"/>
    <w:rsid w:val="00E562BC"/>
    <w:rsid w:val="00EC5677"/>
    <w:rsid w:val="00F13A85"/>
    <w:rsid w:val="00F632CF"/>
    <w:rsid w:val="00FD4A30"/>
    <w:rsid w:val="00FF4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4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C51F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C51F2"/>
  </w:style>
  <w:style w:type="paragraph" w:styleId="a5">
    <w:name w:val="List Paragraph"/>
    <w:basedOn w:val="a"/>
    <w:uiPriority w:val="34"/>
    <w:qFormat/>
    <w:rsid w:val="00182F16"/>
    <w:pPr>
      <w:ind w:left="720"/>
      <w:contextualSpacing/>
    </w:pPr>
  </w:style>
  <w:style w:type="table" w:styleId="a6">
    <w:name w:val="Table Grid"/>
    <w:basedOn w:val="a1"/>
    <w:uiPriority w:val="59"/>
    <w:rsid w:val="00182F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F448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BC51F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BC51F2"/>
  </w:style>
  <w:style w:type="paragraph" w:styleId="a5">
    <w:name w:val="List Paragraph"/>
    <w:basedOn w:val="a"/>
    <w:uiPriority w:val="34"/>
    <w:qFormat/>
    <w:rsid w:val="00182F16"/>
    <w:pPr>
      <w:ind w:left="720"/>
      <w:contextualSpacing/>
    </w:pPr>
  </w:style>
  <w:style w:type="table" w:styleId="a6">
    <w:name w:val="Table Grid"/>
    <w:basedOn w:val="a1"/>
    <w:uiPriority w:val="59"/>
    <w:rsid w:val="00182F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90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613655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8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69743">
                  <w:marLeft w:val="15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794">
                      <w:marLeft w:val="270"/>
                      <w:marRight w:val="120"/>
                      <w:marTop w:val="0"/>
                      <w:marBottom w:val="5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334870">
                          <w:marLeft w:val="0"/>
                          <w:marRight w:val="0"/>
                          <w:marTop w:val="0"/>
                          <w:marBottom w:val="7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25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9404927">
                                  <w:marLeft w:val="0"/>
                                  <w:marRight w:val="487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743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28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5</Pages>
  <Words>1450</Words>
  <Characters>8268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Metodist1</dc:creator>
  <cp:lastModifiedBy>Учитель</cp:lastModifiedBy>
  <cp:revision>13</cp:revision>
  <dcterms:created xsi:type="dcterms:W3CDTF">2017-11-08T08:10:00Z</dcterms:created>
  <dcterms:modified xsi:type="dcterms:W3CDTF">2022-06-07T17:54:00Z</dcterms:modified>
</cp:coreProperties>
</file>