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E8" w:rsidRPr="00FD4A30" w:rsidRDefault="00C43FE8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ОТДЕЛ ОБРАЗОВАНИЯ</w:t>
      </w: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АДМИНИСТРАЦИИ ПРОЛЕТАРСКОГО РАЙОНА</w:t>
      </w: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D4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ПРИКАЗ</w:t>
      </w:r>
    </w:p>
    <w:p w:rsidR="001C0576" w:rsidRDefault="001C0576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FE8" w:rsidRPr="00C43FE8" w:rsidRDefault="00752EAA" w:rsidP="00C43F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1C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 2021 </w:t>
      </w:r>
      <w:r w:rsidR="00C43FE8"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Пролетарск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303</w:t>
      </w:r>
    </w:p>
    <w:p w:rsidR="00C43FE8" w:rsidRPr="00C43FE8" w:rsidRDefault="00C43FE8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576" w:rsidRDefault="00C43FE8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1C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Положения</w:t>
      </w:r>
      <w:r w:rsidR="00254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</w:p>
    <w:p w:rsidR="00DD6FD6" w:rsidRDefault="00254CD5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Школе</w:t>
      </w:r>
      <w:r w:rsidR="0007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молодого </w:t>
      </w:r>
      <w:r w:rsidR="00AC1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</w:p>
    <w:p w:rsidR="00C43FE8" w:rsidRPr="00FF448F" w:rsidRDefault="00C43FE8" w:rsidP="00C43F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</w:t>
      </w:r>
      <w:proofErr w:type="gramStart"/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 в пр</w:t>
      </w:r>
      <w:proofErr w:type="gramEnd"/>
      <w:r w:rsidRPr="00FF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офессию»</w:t>
      </w:r>
    </w:p>
    <w:p w:rsidR="00DD6FD6" w:rsidRDefault="00DD6FD6" w:rsidP="00DD6FD6">
      <w:pPr>
        <w:spacing w:after="475" w:line="479" w:lineRule="exact"/>
        <w:ind w:left="20" w:right="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D6FD6" w:rsidRPr="00DD6FD6" w:rsidRDefault="00DD6FD6" w:rsidP="00DD6F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создания организационно-методических условий для поддержки молодых педагогов в условиях современной школы, способствующих развитию кадрового потенциала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профессионального становления </w:t>
      </w:r>
      <w:r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молодого педагога, активизации процесса педагогического наставничества в сис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теме образования Пролетарского</w:t>
      </w:r>
      <w:r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</w:t>
      </w:r>
    </w:p>
    <w:p w:rsidR="00FF448F" w:rsidRDefault="00FF448F" w:rsidP="00E562BC">
      <w:pPr>
        <w:shd w:val="clear" w:color="auto" w:fill="FFFFFF"/>
        <w:spacing w:before="375" w:after="4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E562BC" w:rsidRDefault="00FF448F" w:rsidP="0092336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62BC">
        <w:rPr>
          <w:rFonts w:ascii="Times New Roman" w:hAnsi="Times New Roman" w:cs="Times New Roman"/>
          <w:sz w:val="28"/>
          <w:szCs w:val="28"/>
        </w:rPr>
        <w:t>1.Утвердить  Положение о</w:t>
      </w:r>
      <w:r w:rsidR="00B94779">
        <w:rPr>
          <w:rFonts w:ascii="Times New Roman" w:hAnsi="Times New Roman" w:cs="Times New Roman"/>
          <w:sz w:val="28"/>
          <w:szCs w:val="28"/>
        </w:rPr>
        <w:t xml:space="preserve"> </w:t>
      </w:r>
      <w:r w:rsidR="00DD6FD6">
        <w:rPr>
          <w:rFonts w:ascii="Times New Roman" w:hAnsi="Times New Roman" w:cs="Times New Roman"/>
          <w:sz w:val="28"/>
          <w:szCs w:val="28"/>
        </w:rPr>
        <w:t>Школе</w:t>
      </w:r>
      <w:r w:rsidRPr="00E562BC">
        <w:rPr>
          <w:rFonts w:ascii="Times New Roman" w:hAnsi="Times New Roman" w:cs="Times New Roman"/>
          <w:sz w:val="28"/>
          <w:szCs w:val="28"/>
        </w:rPr>
        <w:t xml:space="preserve"> молодого </w:t>
      </w:r>
      <w:r w:rsidR="00AC1FCC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E562BC">
        <w:rPr>
          <w:rFonts w:ascii="Times New Roman" w:hAnsi="Times New Roman" w:cs="Times New Roman"/>
          <w:sz w:val="28"/>
          <w:szCs w:val="28"/>
        </w:rPr>
        <w:t>«Ста</w:t>
      </w:r>
      <w:proofErr w:type="gramStart"/>
      <w:r w:rsidRPr="00E562BC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E562BC">
        <w:rPr>
          <w:rFonts w:ascii="Times New Roman" w:hAnsi="Times New Roman" w:cs="Times New Roman"/>
          <w:sz w:val="28"/>
          <w:szCs w:val="28"/>
        </w:rPr>
        <w:t xml:space="preserve">офессию» </w:t>
      </w:r>
      <w:r w:rsidR="00254CD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562BC">
        <w:rPr>
          <w:rFonts w:ascii="Times New Roman" w:hAnsi="Times New Roman" w:cs="Times New Roman"/>
          <w:sz w:val="28"/>
          <w:szCs w:val="28"/>
        </w:rPr>
        <w:t>.</w:t>
      </w:r>
    </w:p>
    <w:p w:rsidR="00FF448F" w:rsidRPr="00E562BC" w:rsidRDefault="00DD6FD6" w:rsidP="0092336B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48F" w:rsidRPr="00E562BC">
        <w:rPr>
          <w:sz w:val="28"/>
          <w:szCs w:val="28"/>
        </w:rPr>
        <w:t xml:space="preserve">. Назначить ответственным за организацию работыШколы молодого </w:t>
      </w:r>
      <w:r w:rsidR="00AC1FCC">
        <w:rPr>
          <w:sz w:val="28"/>
          <w:szCs w:val="28"/>
        </w:rPr>
        <w:t>учителя «Ста</w:t>
      </w:r>
      <w:proofErr w:type="gramStart"/>
      <w:r w:rsidR="00AC1FCC">
        <w:rPr>
          <w:sz w:val="28"/>
          <w:szCs w:val="28"/>
        </w:rPr>
        <w:t>рт в пр</w:t>
      </w:r>
      <w:proofErr w:type="gramEnd"/>
      <w:r w:rsidR="00AC1FCC">
        <w:rPr>
          <w:sz w:val="28"/>
          <w:szCs w:val="28"/>
        </w:rPr>
        <w:t xml:space="preserve">офессию» </w:t>
      </w:r>
      <w:r w:rsidR="00FF448F" w:rsidRPr="00E562BC">
        <w:rPr>
          <w:sz w:val="28"/>
          <w:szCs w:val="28"/>
        </w:rPr>
        <w:t>заведующего методическим кабинетом Р</w:t>
      </w:r>
      <w:r w:rsidR="00E562BC" w:rsidRPr="00E562BC">
        <w:rPr>
          <w:sz w:val="28"/>
          <w:szCs w:val="28"/>
        </w:rPr>
        <w:t xml:space="preserve">айонного отдела образования </w:t>
      </w:r>
      <w:r w:rsidR="00FF448F" w:rsidRPr="00E562BC">
        <w:rPr>
          <w:sz w:val="28"/>
          <w:szCs w:val="28"/>
        </w:rPr>
        <w:t xml:space="preserve"> Зивенко</w:t>
      </w:r>
      <w:r w:rsidR="00AC1FCC" w:rsidRPr="00E562BC">
        <w:rPr>
          <w:sz w:val="28"/>
          <w:szCs w:val="28"/>
        </w:rPr>
        <w:t>Н.В.</w:t>
      </w:r>
    </w:p>
    <w:p w:rsidR="00FF448F" w:rsidRPr="00E562BC" w:rsidRDefault="00DD6FD6" w:rsidP="00F13A85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48F" w:rsidRPr="00E562BC">
        <w:rPr>
          <w:sz w:val="28"/>
          <w:szCs w:val="28"/>
        </w:rPr>
        <w:t>.Контроль исполнения настоящего приказа возложить на заведующего методическим кабинетом Районного отдела образования Зивенко</w:t>
      </w:r>
      <w:r w:rsidR="00AC1FCC" w:rsidRPr="00E562BC">
        <w:rPr>
          <w:sz w:val="28"/>
          <w:szCs w:val="28"/>
        </w:rPr>
        <w:t>Н.В.</w:t>
      </w:r>
    </w:p>
    <w:p w:rsidR="00FF448F" w:rsidRPr="00E562BC" w:rsidRDefault="00FF448F" w:rsidP="00B54769">
      <w:pPr>
        <w:pStyle w:val="Default"/>
        <w:ind w:firstLine="709"/>
        <w:jc w:val="both"/>
        <w:rPr>
          <w:sz w:val="28"/>
          <w:szCs w:val="28"/>
        </w:rPr>
      </w:pPr>
    </w:p>
    <w:p w:rsidR="00DD6FD6" w:rsidRDefault="00DD6FD6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D6" w:rsidRDefault="00DD6FD6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FE8" w:rsidRPr="00C43FE8" w:rsidRDefault="00C43FE8" w:rsidP="00F13A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РОО                            </w:t>
      </w:r>
      <w:proofErr w:type="spellStart"/>
      <w:r w:rsidR="00DD6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И.Ф.Будыльская</w:t>
      </w:r>
      <w:proofErr w:type="spellEnd"/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D6FD6" w:rsidRDefault="00DD6FD6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 подготовил</w:t>
      </w:r>
    </w:p>
    <w:p w:rsidR="00C43FE8" w:rsidRPr="00C43FE8" w:rsidRDefault="00C43FE8" w:rsidP="00C43FE8">
      <w:pPr>
        <w:tabs>
          <w:tab w:val="left" w:pos="82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Савченко</w:t>
      </w:r>
      <w:r w:rsidR="00DD6FD6"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DD6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лена </w:t>
      </w:r>
      <w:r w:rsidR="00DD6FD6" w:rsidRPr="00C43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="00DD6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икторовна</w:t>
      </w:r>
    </w:p>
    <w:p w:rsidR="00DD6FD6" w:rsidRDefault="00DD6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6" w:rsidRDefault="00DD6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D6" w:rsidRDefault="00DD6FD6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201" w:rsidRPr="00DD6FD6" w:rsidRDefault="001E6201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E6201" w:rsidRPr="00DD6FD6" w:rsidRDefault="001E6201" w:rsidP="001E62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РОО о</w:t>
      </w:r>
      <w:r w:rsidR="0092336B" w:rsidRPr="00DD6FD6">
        <w:rPr>
          <w:rFonts w:ascii="Times New Roman" w:eastAsia="Times New Roman" w:hAnsi="Times New Roman" w:cs="Times New Roman"/>
          <w:sz w:val="24"/>
          <w:szCs w:val="24"/>
          <w:lang w:eastAsia="ru-RU"/>
        </w:rPr>
        <w:t>т 08.11.2017 №445</w:t>
      </w:r>
    </w:p>
    <w:p w:rsidR="001E6201" w:rsidRPr="0092336B" w:rsidRDefault="001E6201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201" w:rsidRPr="0092336B" w:rsidRDefault="001E6201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51F2" w:rsidRPr="00BC51F2" w:rsidRDefault="00BC51F2" w:rsidP="00BC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C51F2" w:rsidRPr="0092336B" w:rsidRDefault="003412F7" w:rsidP="00923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 Ш</w:t>
      </w:r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коле молодого </w:t>
      </w:r>
      <w:r w:rsidR="00A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учителя </w:t>
      </w:r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</w:t>
      </w:r>
      <w:proofErr w:type="gramStart"/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в пр</w:t>
      </w:r>
      <w:proofErr w:type="gramEnd"/>
      <w:r w:rsidR="00BC51F2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офессию»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Настоящее положение регламентирует деятельность методического формирования, которое создается при наличии в учрежден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молодых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работы.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 Школа молодого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ШМУ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соответствии с приказом Районного отдела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Пролетарского района (далее – РОО).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Содержание раб</w:t>
      </w:r>
      <w:r w:rsidR="00DD6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регламентируется настоящим П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 Цели, задачи и виды деятельности.</w:t>
      </w:r>
    </w:p>
    <w:p w:rsidR="00DD6FD6" w:rsidRPr="00DD6FD6" w:rsidRDefault="00BC51F2" w:rsidP="00DD6FD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2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 в профессию</w:t>
      </w:r>
      <w:proofErr w:type="gramStart"/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с целью </w:t>
      </w:r>
      <w:r w:rsidR="00DD6FD6"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создания организационно-методических условий для поддержки молодых педагогов в условиях современной школы, способствующих развитию кадрового потенциала и</w:t>
      </w:r>
      <w:r w:rsid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профессионального становления </w:t>
      </w:r>
      <w:r w:rsidR="00DD6FD6"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молодого педагога, активизации процесса педагогического наставничества в сис</w:t>
      </w:r>
      <w:r w:rsid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теме образования Пролетарского</w:t>
      </w:r>
      <w:r w:rsidR="00DD6FD6" w:rsidRPr="00DD6F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</w:t>
      </w:r>
    </w:p>
    <w:p w:rsidR="00BC51F2" w:rsidRPr="00BC51F2" w:rsidRDefault="00851847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Задачи 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молодым</w:t>
      </w:r>
      <w:r w:rsidR="00B9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в своей деятельности на достижения педагогической науки и передовой педагогический опыт, овладеть практическими умениями и навыками организации образовательного процесса;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установления отношений сотрудничества и взаимодействия между молодыми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опытными педагогами;</w:t>
      </w:r>
      <w:r w:rsidR="003412F7" w:rsidRPr="00923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профессиональной деятельности педагогов;</w:t>
      </w:r>
    </w:p>
    <w:p w:rsidR="00BC51F2" w:rsidRPr="00BC51F2" w:rsidRDefault="00BC51F2" w:rsidP="00DD6F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воспитывать у молодых педагогов потребность в непрерывном самообразовании.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 При решении поставленны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перед ней задач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</w:t>
      </w:r>
      <w:r w:rsidR="003412F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соответствующими структурами образовательных учреждений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Основные виды деятельности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опытными педагогами мастер-классов и учебных занятий для начинающих педагогов;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одых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методических объединений,  семинаров и конференций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результатов работы молодого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 по вопросам образования.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Ш</w:t>
      </w:r>
      <w:r w:rsidR="00A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AB6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организация работы</w:t>
      </w:r>
    </w:p>
    <w:p w:rsidR="00AB6763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 В состав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молодые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работы. </w:t>
      </w:r>
    </w:p>
    <w:p w:rsidR="00BC51F2" w:rsidRPr="00BC51F2" w:rsidRDefault="00AB6763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перспективные направления е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развития осуществляет заведующий методическим кабинетом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МК)РОО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3.3.К работе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заместители директоров, опытные педагоги, руководители предметных МО, учителя-победители ПНПО, педагоги-наставники,</w:t>
      </w:r>
      <w:r w:rsidR="00B9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и другие работник</w:t>
      </w:r>
      <w:r w:rsidR="00BC51F2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организаций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3.4 .   Руководитель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и руководст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всеми видами деятельности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несет ответственность за результаты ее работы.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 Заседания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менее трёх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год.</w:t>
      </w:r>
    </w:p>
    <w:p w:rsidR="00851847" w:rsidRPr="0092336B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.6.   План работы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3664D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едующим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3664D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РОО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 Документация:</w:t>
      </w:r>
    </w:p>
    <w:p w:rsid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на текущий учебный год, рассмотренный и утвержденный </w:t>
      </w:r>
      <w:r w:rsid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РОО;</w:t>
      </w:r>
    </w:p>
    <w:p w:rsid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 и материалы заседаний</w:t>
      </w:r>
      <w:r w:rsid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данных о молодых учителях</w:t>
      </w:r>
      <w:r w:rsid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F13A85" w:rsidRDefault="008E7B19" w:rsidP="00DD6FD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работы ШМУ</w:t>
      </w:r>
      <w:r w:rsidR="00BC51F2" w:rsidRPr="00F1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год.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5.      </w:t>
      </w:r>
      <w:r w:rsidR="003664D7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Ш</w:t>
      </w:r>
      <w:r w:rsidR="00AC1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 Участники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деятельности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составлении плана работы;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методических объединений,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 и совещаниях, </w:t>
      </w:r>
      <w:r w:rsidR="00AC1FCC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презентуя наработанный опыт;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методической литературой;</w:t>
      </w:r>
    </w:p>
    <w:p w:rsidR="00BC51F2" w:rsidRPr="00BC51F2" w:rsidRDefault="00BC51F2" w:rsidP="00DD6F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занятиях своих коллег (с их предварительного согласия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51F2" w:rsidRPr="00BC51F2" w:rsidRDefault="001E6201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 Участники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  Учебная работа: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руководствоваться в работе нормативными документами, регламентирующими деятельность учреждения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принципы перспективного и текущего планирования образовательного процесса в учреждении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поурочные планы;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планировать внеклассную работу в соответствии с планом работы учреждения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учебном занятии использовать различные методы, приемы, формы и средства, активизирующие познавательную деятельность учащихся;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оформлении кабинетов учреждения образования;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за работой педагога-наставника, других коллег, анализировать </w:t>
      </w:r>
      <w:proofErr w:type="gramStart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применять в работе лучший опыт;</w:t>
      </w:r>
    </w:p>
    <w:p w:rsidR="00BC51F2" w:rsidRPr="00BC51F2" w:rsidRDefault="00BC51F2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сотрудничать с наставником и руковод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прислушиваться к их советам и рекомендациям.</w:t>
      </w:r>
    </w:p>
    <w:p w:rsidR="003664D7" w:rsidRPr="0092336B" w:rsidRDefault="003664D7" w:rsidP="00DD6FD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участники Ш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предоставления их в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РОО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5.2.2.  Методическая работа: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AC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школьного и районного методических объединений и принимает активное участие в их работе, при этом он должен: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учать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средства обучения и наглядные пособия учреждения образования с последующим использованием их в педагогической деятельности;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учебные занятия опытных педагогов, участвовать в организации и проведении олимпиад по своему предмету, изучать педагогический опыт работников учреждения образования;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работы подготовить и провести не менее двух открытых учебных занятий;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знаний учащихся, используя различные формы опроса, оформлять результаты в соответствии с планом работы учреждения образования;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знакомиться с педагогической и методической литературой, участвовать в ее обсуждении</w:t>
      </w:r>
      <w:r w:rsidR="00C532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3664D7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посещать заседания Ш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</w:t>
      </w:r>
      <w:r w:rsidR="003664D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мероприятиях, организуемых Ш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 и Правила внутреннего трудового распорядка.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  Работа классного руководителя.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выполнять работу классного руководителя. Для этого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BC51F2" w:rsidRPr="00BC51F2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состав класса и индивидуальные особенности учащихся, составить психолого-педагогическую характеристику класса и представить ее своему руководителю;</w:t>
      </w:r>
    </w:p>
    <w:p w:rsidR="00BC51F2" w:rsidRPr="00BC51F2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детский коллектив с учетом возрастных и психологических особенностей, добиваться сплоченности, активности, инициативы и творчества у учащихся;</w:t>
      </w:r>
    </w:p>
    <w:p w:rsidR="00F632CF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классные часы,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внеклассные мероприятия;</w:t>
      </w:r>
    </w:p>
    <w:p w:rsidR="00BC51F2" w:rsidRPr="00F632CF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spellStart"/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среди учащихся и принимать в ней непосредственное участие;</w:t>
      </w:r>
    </w:p>
    <w:p w:rsidR="00BC51F2" w:rsidRPr="00BC51F2" w:rsidRDefault="00BC51F2" w:rsidP="00DD6FD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родителями </w:t>
      </w:r>
      <w:proofErr w:type="gramStart"/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AB6763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 Обязанности а</w:t>
      </w:r>
      <w:r w:rsidR="00BC51F2"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1E6201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учреждений</w:t>
      </w:r>
    </w:p>
    <w:p w:rsidR="00BC51F2" w:rsidRPr="00BC51F2" w:rsidRDefault="00C53277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создает молодым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условия для работы: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 «Об организации работы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основании приказа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работу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назначается заместитель директора по учебной работе (з</w:t>
      </w:r>
      <w:r w:rsidR="00182F16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дошкольным образовательным учреждением или его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заместитель);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</w:t>
      </w:r>
      <w:r w:rsidR="00F632CF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опытного педагога-наставника, имеющего первую или высшую квалификационную категорию;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правилами внутреннего распорядка;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индивидуальный план молодого специалиста;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посещает отдельные учебные занятия и воспитательные мероприятия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педагога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182F16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Ш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содействие,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необходимые материалы и документы, иные сведения, необходимые для осуществления деятельности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работой с молодыми</w:t>
      </w:r>
      <w:bookmarkStart w:id="0" w:name="_GoBack"/>
      <w:bookmarkEnd w:id="0"/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работы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педсовете или совещании при 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директоре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C53277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Педагог-наставник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совместно с молодым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8E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маршрут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молодому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повседневную помощь в приобретении профессионально-педагогических знаний, умений, навыков;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консультирует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трудностей в работе;</w:t>
      </w:r>
    </w:p>
    <w:p w:rsidR="00BC51F2" w:rsidRPr="00BC51F2" w:rsidRDefault="00BC51F2" w:rsidP="00DD6FD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составляет хара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ктеристику молодого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предоставляет в МК РОО отчет о проделанной работе;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="003664D7" w:rsidRPr="0092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Общее руководство работой Ш</w:t>
      </w:r>
      <w:r w:rsidR="00F63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</w:p>
    <w:p w:rsidR="00BC51F2" w:rsidRPr="00BC51F2" w:rsidRDefault="0065395D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 За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ведующий  МК РОО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C51F2" w:rsidRDefault="00BC51F2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инструктивно-методическую работу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работы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1E6201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руководство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руководителя </w:t>
      </w:r>
      <w:r w:rsidR="001E6201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участвует в подведении итогов р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ШМУ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молодым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  Подведение итогов работы с молодыми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конце учебного года.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первого года работы моло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дые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наставники</w:t>
      </w:r>
      <w:r w:rsidR="0025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20</w:t>
      </w:r>
      <w:r w:rsidR="00254CD5" w:rsidRPr="0025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ежегодно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МКРОО 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папку с материалами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F2" w:rsidRP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(фото, ФИО молодого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254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преподаваемый предмет, ОУ, стаж педагогической работы)</w:t>
      </w: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03FBC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написанная наставником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учреждения;</w:t>
      </w:r>
    </w:p>
    <w:p w:rsidR="00BC51F2" w:rsidRPr="00BC51F2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учреждения образования с молодым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работы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с молодым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1F2" w:rsidRPr="00BC51F2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B7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B6763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год;</w:t>
      </w:r>
    </w:p>
    <w:p w:rsid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планы-конспекты учебных занятий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учителя </w:t>
      </w: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двух);</w:t>
      </w:r>
    </w:p>
    <w:p w:rsid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воспитательного мероприятия;</w:t>
      </w:r>
    </w:p>
    <w:p w:rsidR="00BC51F2" w:rsidRPr="00B03FBC" w:rsidRDefault="00BC51F2" w:rsidP="00DD6F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материалы из опыта работы.</w:t>
      </w:r>
    </w:p>
    <w:p w:rsidR="00BC51F2" w:rsidRPr="00BC51F2" w:rsidRDefault="00BC51F2" w:rsidP="00D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    Подведение итогов</w:t>
      </w:r>
    </w:p>
    <w:p w:rsidR="00B03FBC" w:rsidRDefault="00B03FBC" w:rsidP="00DD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BC51F2" w:rsidRPr="00BC5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ШМУ </w:t>
      </w:r>
      <w:r w:rsidR="0065395D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6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</w:t>
      </w:r>
      <w:r w:rsidR="0007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851847" w:rsidRPr="0092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итоговая</w:t>
      </w:r>
      <w:r w:rsidR="0007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95D" w:rsidRPr="0092336B">
        <w:rPr>
          <w:rFonts w:ascii="Times New Roman" w:hAnsi="Times New Roman" w:cs="Times New Roman"/>
          <w:sz w:val="28"/>
          <w:szCs w:val="28"/>
        </w:rPr>
        <w:t>конференция «Мой путь к успеху»</w:t>
      </w:r>
      <w:r w:rsidR="00F632CF">
        <w:rPr>
          <w:rFonts w:ascii="Times New Roman" w:hAnsi="Times New Roman" w:cs="Times New Roman"/>
          <w:sz w:val="28"/>
          <w:szCs w:val="28"/>
        </w:rPr>
        <w:t>.</w:t>
      </w:r>
    </w:p>
    <w:p w:rsidR="00BF2825" w:rsidRPr="00AB6763" w:rsidRDefault="00B03FBC" w:rsidP="00AB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F632CF">
        <w:rPr>
          <w:rFonts w:ascii="Times New Roman" w:hAnsi="Times New Roman" w:cs="Times New Roman"/>
          <w:sz w:val="28"/>
          <w:szCs w:val="28"/>
        </w:rPr>
        <w:t>Материалы о творчестве молодых</w:t>
      </w:r>
      <w:r w:rsidR="00B54769" w:rsidRPr="0092336B">
        <w:rPr>
          <w:rFonts w:ascii="Times New Roman" w:hAnsi="Times New Roman" w:cs="Times New Roman"/>
          <w:sz w:val="28"/>
          <w:szCs w:val="28"/>
        </w:rPr>
        <w:t xml:space="preserve"> публикуются на сайте РОО</w:t>
      </w:r>
      <w:r w:rsidR="00AB6763">
        <w:rPr>
          <w:rFonts w:ascii="Times New Roman" w:hAnsi="Times New Roman" w:cs="Times New Roman"/>
          <w:sz w:val="28"/>
          <w:szCs w:val="28"/>
        </w:rPr>
        <w:t>.</w:t>
      </w:r>
    </w:p>
    <w:sectPr w:rsidR="00BF2825" w:rsidRPr="00AB6763" w:rsidSect="00E562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28"/>
    <w:multiLevelType w:val="multilevel"/>
    <w:tmpl w:val="085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0B75"/>
    <w:multiLevelType w:val="multilevel"/>
    <w:tmpl w:val="911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1C82"/>
    <w:multiLevelType w:val="hybridMultilevel"/>
    <w:tmpl w:val="984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D42"/>
    <w:multiLevelType w:val="hybridMultilevel"/>
    <w:tmpl w:val="4F0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BE4"/>
    <w:multiLevelType w:val="multilevel"/>
    <w:tmpl w:val="395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220F1"/>
    <w:multiLevelType w:val="hybridMultilevel"/>
    <w:tmpl w:val="D67E3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C934DF"/>
    <w:multiLevelType w:val="hybridMultilevel"/>
    <w:tmpl w:val="1C0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5487"/>
    <w:multiLevelType w:val="multilevel"/>
    <w:tmpl w:val="E7D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E3117"/>
    <w:multiLevelType w:val="hybridMultilevel"/>
    <w:tmpl w:val="C67E8B50"/>
    <w:lvl w:ilvl="0" w:tplc="1B58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A9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9C2F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4277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EA35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5297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006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9B6B5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D670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DC95D07"/>
    <w:multiLevelType w:val="multilevel"/>
    <w:tmpl w:val="562A1AB4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544F2117"/>
    <w:multiLevelType w:val="multilevel"/>
    <w:tmpl w:val="6E0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50916"/>
    <w:multiLevelType w:val="multilevel"/>
    <w:tmpl w:val="817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E5C37"/>
    <w:multiLevelType w:val="multilevel"/>
    <w:tmpl w:val="F82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93871"/>
    <w:multiLevelType w:val="multilevel"/>
    <w:tmpl w:val="13B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B0883"/>
    <w:multiLevelType w:val="multilevel"/>
    <w:tmpl w:val="509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C0EAD"/>
    <w:multiLevelType w:val="multilevel"/>
    <w:tmpl w:val="733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5334C"/>
    <w:multiLevelType w:val="hybridMultilevel"/>
    <w:tmpl w:val="3E32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53927"/>
    <w:multiLevelType w:val="hybridMultilevel"/>
    <w:tmpl w:val="82B4D0C8"/>
    <w:lvl w:ilvl="0" w:tplc="668CA88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16"/>
  </w:num>
  <w:num w:numId="14">
    <w:abstractNumId w:val="6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77"/>
    <w:rsid w:val="000721B4"/>
    <w:rsid w:val="000C1788"/>
    <w:rsid w:val="00182F16"/>
    <w:rsid w:val="001C0576"/>
    <w:rsid w:val="001E6201"/>
    <w:rsid w:val="00254CD5"/>
    <w:rsid w:val="003412F7"/>
    <w:rsid w:val="003664D7"/>
    <w:rsid w:val="005C2083"/>
    <w:rsid w:val="006532B7"/>
    <w:rsid w:val="0065395D"/>
    <w:rsid w:val="006F43F0"/>
    <w:rsid w:val="00752EAA"/>
    <w:rsid w:val="00851847"/>
    <w:rsid w:val="008E7B19"/>
    <w:rsid w:val="0092336B"/>
    <w:rsid w:val="00AB6763"/>
    <w:rsid w:val="00AC1FCC"/>
    <w:rsid w:val="00B03FBC"/>
    <w:rsid w:val="00B20FA3"/>
    <w:rsid w:val="00B54769"/>
    <w:rsid w:val="00B714B8"/>
    <w:rsid w:val="00B94779"/>
    <w:rsid w:val="00BC51F2"/>
    <w:rsid w:val="00BF2825"/>
    <w:rsid w:val="00C42462"/>
    <w:rsid w:val="00C43FE8"/>
    <w:rsid w:val="00C53277"/>
    <w:rsid w:val="00D9215A"/>
    <w:rsid w:val="00DD6FD6"/>
    <w:rsid w:val="00E05E60"/>
    <w:rsid w:val="00E562BC"/>
    <w:rsid w:val="00EC5677"/>
    <w:rsid w:val="00F13A85"/>
    <w:rsid w:val="00F632CF"/>
    <w:rsid w:val="00FD4A30"/>
    <w:rsid w:val="00FF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51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51F2"/>
  </w:style>
  <w:style w:type="paragraph" w:styleId="a5">
    <w:name w:val="List Paragraph"/>
    <w:basedOn w:val="a"/>
    <w:uiPriority w:val="34"/>
    <w:qFormat/>
    <w:rsid w:val="00182F16"/>
    <w:pPr>
      <w:ind w:left="720"/>
      <w:contextualSpacing/>
    </w:pPr>
  </w:style>
  <w:style w:type="table" w:styleId="a6">
    <w:name w:val="Table Grid"/>
    <w:basedOn w:val="a1"/>
    <w:uiPriority w:val="59"/>
    <w:rsid w:val="0018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51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51F2"/>
  </w:style>
  <w:style w:type="paragraph" w:styleId="a5">
    <w:name w:val="List Paragraph"/>
    <w:basedOn w:val="a"/>
    <w:uiPriority w:val="34"/>
    <w:qFormat/>
    <w:rsid w:val="00182F16"/>
    <w:pPr>
      <w:ind w:left="720"/>
      <w:contextualSpacing/>
    </w:pPr>
  </w:style>
  <w:style w:type="table" w:styleId="a6">
    <w:name w:val="Table Grid"/>
    <w:basedOn w:val="a1"/>
    <w:uiPriority w:val="59"/>
    <w:rsid w:val="0018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697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49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Учитель</cp:lastModifiedBy>
  <cp:revision>13</cp:revision>
  <dcterms:created xsi:type="dcterms:W3CDTF">2017-11-08T08:10:00Z</dcterms:created>
  <dcterms:modified xsi:type="dcterms:W3CDTF">2022-06-07T17:54:00Z</dcterms:modified>
</cp:coreProperties>
</file>