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78" w:rsidRDefault="00EA7D78" w:rsidP="00EA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76534">
        <w:rPr>
          <w:rFonts w:ascii="Times New Roman" w:hAnsi="Times New Roman" w:cs="Times New Roman"/>
          <w:sz w:val="28"/>
          <w:szCs w:val="28"/>
        </w:rPr>
        <w:t>ГКУ РО ЦЗН Пролетарского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п.26 Совместного Плана мероприятий управления государственной службы занятости населения Ростовской области  и министерства общего и профессионального образования Ростовской области в 2016-2017 учебном году, 16.03.2017г. проводит  областной День профориентации «Сделай свой выбор»   для обучающихся и молодежи Пролетарского района. </w:t>
      </w:r>
      <w:proofErr w:type="gramEnd"/>
    </w:p>
    <w:p w:rsidR="00EA7D78" w:rsidRDefault="00EA7D78" w:rsidP="003159F9">
      <w:pPr>
        <w:tabs>
          <w:tab w:val="left" w:pos="10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Приглашаем родителей учащихся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Пролетаркого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16.03.2017</w:t>
      </w:r>
      <w:r w:rsidRPr="005720D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720D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МБУК ДК «Орион» по адресу: г. Пролетарск,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Пионерская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122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7D78" w:rsidRDefault="003159F9" w:rsidP="003159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7D78">
        <w:rPr>
          <w:rFonts w:ascii="Times New Roman" w:eastAsia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7D78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534">
        <w:rPr>
          <w:rFonts w:ascii="Times New Roman" w:eastAsia="Times New Roman" w:hAnsi="Times New Roman" w:cs="Times New Roman"/>
          <w:sz w:val="28"/>
          <w:szCs w:val="28"/>
        </w:rPr>
        <w:t xml:space="preserve">представят </w:t>
      </w:r>
      <w:r w:rsidR="00876534" w:rsidRPr="00876534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</w:t>
      </w:r>
      <w:r w:rsidR="00876534">
        <w:rPr>
          <w:rFonts w:ascii="Times New Roman" w:hAnsi="Times New Roman" w:cs="Times New Roman"/>
          <w:sz w:val="28"/>
          <w:szCs w:val="28"/>
          <w:shd w:val="clear" w:color="auto" w:fill="FFFFFF"/>
        </w:rPr>
        <w:t>ацию</w:t>
      </w:r>
      <w:r w:rsidR="00876534" w:rsidRPr="0087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преимущества и достоинства рабочих профессий</w:t>
      </w:r>
      <w:r w:rsidR="00876534" w:rsidRPr="00876534">
        <w:rPr>
          <w:sz w:val="28"/>
          <w:szCs w:val="28"/>
          <w:shd w:val="clear" w:color="auto" w:fill="FFFFFF"/>
        </w:rPr>
        <w:t xml:space="preserve"> </w:t>
      </w:r>
      <w:r w:rsidRPr="00876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78" w:rsidRPr="00876534">
        <w:rPr>
          <w:rFonts w:ascii="Times New Roman" w:eastAsia="Times New Roman" w:hAnsi="Times New Roman" w:cs="Times New Roman"/>
          <w:sz w:val="28"/>
          <w:szCs w:val="28"/>
        </w:rPr>
        <w:t>такие учебные заведения как</w:t>
      </w:r>
      <w:r w:rsidR="00EA7D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7D78" w:rsidRPr="00EA7D78" w:rsidRDefault="00EA7D78" w:rsidP="003159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78">
        <w:rPr>
          <w:rFonts w:ascii="Times New Roman" w:eastAsia="Times New Roman" w:hAnsi="Times New Roman" w:cs="Times New Roman"/>
          <w:sz w:val="28"/>
          <w:szCs w:val="28"/>
        </w:rPr>
        <w:t>ГБПОУ РО "Пролетарский аграрно-технологический техникум"</w:t>
      </w:r>
    </w:p>
    <w:p w:rsidR="00EA7D78" w:rsidRPr="00EA7D78" w:rsidRDefault="00EA7D78" w:rsidP="003159F9">
      <w:pPr>
        <w:pStyle w:val="a5"/>
        <w:spacing w:before="240"/>
        <w:ind w:left="0"/>
        <w:jc w:val="both"/>
        <w:rPr>
          <w:color w:val="333333"/>
          <w:sz w:val="28"/>
          <w:szCs w:val="28"/>
          <w:shd w:val="clear" w:color="auto" w:fill="FFFFFF"/>
        </w:rPr>
      </w:pPr>
      <w:r w:rsidRPr="00EA7D78">
        <w:rPr>
          <w:color w:val="333333"/>
          <w:sz w:val="28"/>
          <w:szCs w:val="28"/>
          <w:shd w:val="clear" w:color="auto" w:fill="FFFFFF"/>
        </w:rPr>
        <w:t>ВИТИ НИЯУ МИФИ  г</w:t>
      </w:r>
      <w:proofErr w:type="gramStart"/>
      <w:r w:rsidRPr="00EA7D78">
        <w:rPr>
          <w:color w:val="333333"/>
          <w:sz w:val="28"/>
          <w:szCs w:val="28"/>
          <w:shd w:val="clear" w:color="auto" w:fill="FFFFFF"/>
        </w:rPr>
        <w:t>.В</w:t>
      </w:r>
      <w:proofErr w:type="gramEnd"/>
      <w:r w:rsidRPr="00EA7D78">
        <w:rPr>
          <w:color w:val="333333"/>
          <w:sz w:val="28"/>
          <w:szCs w:val="28"/>
          <w:shd w:val="clear" w:color="auto" w:fill="FFFFFF"/>
        </w:rPr>
        <w:t>олгодонск</w:t>
      </w:r>
    </w:p>
    <w:p w:rsidR="00EA7D78" w:rsidRPr="00EA7D78" w:rsidRDefault="00EA7D78" w:rsidP="00315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7D78" w:rsidRPr="00EA7D78" w:rsidRDefault="00EA7D78" w:rsidP="003159F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Сальский Институт управления, бизнеса и права ЧОУ </w:t>
      </w:r>
      <w:proofErr w:type="gramStart"/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gramEnd"/>
      <w:r w:rsidR="00315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"Южный университет </w:t>
      </w:r>
    </w:p>
    <w:p w:rsidR="00EA7D78" w:rsidRPr="00EA7D78" w:rsidRDefault="00EA7D78" w:rsidP="003159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7D78" w:rsidRPr="00EA7D78" w:rsidRDefault="00EA7D78" w:rsidP="003159F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ГБОУСПО РО</w:t>
      </w:r>
      <w:r w:rsidR="00315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«Сальский медицинский техникум»    </w:t>
      </w:r>
    </w:p>
    <w:p w:rsidR="00EA7D78" w:rsidRPr="00EA7D78" w:rsidRDefault="00EA7D78" w:rsidP="003159F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Новочеркасск</w:t>
      </w:r>
      <w:r w:rsidRPr="00EA7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</w:t>
      </w:r>
      <w:proofErr w:type="spellEnd"/>
      <w:r w:rsidRPr="00EA7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геологоразведочн</w:t>
      </w:r>
      <w:r w:rsidRPr="00EA7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колледж  </w:t>
      </w:r>
    </w:p>
    <w:p w:rsidR="00EA7D78" w:rsidRDefault="00EA7D78" w:rsidP="003159F9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7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Азово-Черноморский инженерный институт ФГБОУ ВПО «Донской государственный аграрный университет»     </w:t>
      </w:r>
    </w:p>
    <w:p w:rsidR="003159F9" w:rsidRDefault="003159F9" w:rsidP="003159F9">
      <w:pPr>
        <w:tabs>
          <w:tab w:val="left" w:pos="10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59F9" w:rsidRPr="00876534" w:rsidRDefault="003159F9" w:rsidP="003159F9">
      <w:pPr>
        <w:tabs>
          <w:tab w:val="left" w:pos="10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Цель данного мероприятия:  ознакомление учащихся с востребованными профессиями с образовательными учреждениями, осуществляющими подготовку по востребованным профессиям</w:t>
      </w:r>
      <w:r w:rsidR="00876534">
        <w:rPr>
          <w:rFonts w:ascii="Times New Roman" w:eastAsia="Times New Roman" w:hAnsi="Times New Roman" w:cs="Times New Roman"/>
          <w:sz w:val="28"/>
          <w:szCs w:val="28"/>
        </w:rPr>
        <w:t>;</w:t>
      </w:r>
      <w:r w:rsidR="00876534" w:rsidRPr="00876534">
        <w:rPr>
          <w:sz w:val="28"/>
          <w:szCs w:val="28"/>
        </w:rPr>
        <w:t xml:space="preserve"> </w:t>
      </w:r>
      <w:r w:rsidR="00876534" w:rsidRPr="00876534">
        <w:rPr>
          <w:rFonts w:ascii="Times New Roman" w:hAnsi="Times New Roman" w:cs="Times New Roman"/>
          <w:sz w:val="28"/>
          <w:szCs w:val="28"/>
        </w:rPr>
        <w:t>помочь подросткам сориентироваться в огромном разнообразии профессий, суметь реально оценить свои возможности, способности и интересы</w:t>
      </w:r>
      <w:r w:rsidR="00876534">
        <w:rPr>
          <w:rFonts w:ascii="Times New Roman" w:hAnsi="Times New Roman" w:cs="Times New Roman"/>
          <w:sz w:val="28"/>
          <w:szCs w:val="28"/>
        </w:rPr>
        <w:t>.</w:t>
      </w:r>
    </w:p>
    <w:p w:rsidR="003159F9" w:rsidRPr="00EA7D78" w:rsidRDefault="003159F9" w:rsidP="003159F9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7D78" w:rsidRDefault="00EA7D78" w:rsidP="003159F9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EA7D78" w:rsidRDefault="00EA7D78" w:rsidP="003159F9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3159F9" w:rsidRDefault="003159F9" w:rsidP="003159F9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3159F9" w:rsidRDefault="003159F9" w:rsidP="00EA7D78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3159F9" w:rsidRDefault="003159F9" w:rsidP="00EA7D78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3159F9" w:rsidRDefault="003159F9" w:rsidP="00EA7D78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3159F9" w:rsidRDefault="003159F9" w:rsidP="00EA7D78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3159F9" w:rsidRDefault="003159F9" w:rsidP="00EA7D78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3159F9" w:rsidRDefault="003159F9" w:rsidP="00EA7D78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3159F9" w:rsidRDefault="003159F9" w:rsidP="00EA7D78">
      <w:pPr>
        <w:tabs>
          <w:tab w:val="left" w:pos="1005"/>
        </w:tabs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sectPr w:rsidR="003159F9" w:rsidSect="0002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0B"/>
    <w:rsid w:val="00027876"/>
    <w:rsid w:val="000C3461"/>
    <w:rsid w:val="003159F9"/>
    <w:rsid w:val="00626C0B"/>
    <w:rsid w:val="00780DA2"/>
    <w:rsid w:val="00876534"/>
    <w:rsid w:val="00E57900"/>
    <w:rsid w:val="00EA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6C0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26C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Indent"/>
    <w:basedOn w:val="a"/>
    <w:rsid w:val="00EA7D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Бухгалтер</cp:lastModifiedBy>
  <cp:revision>9</cp:revision>
  <cp:lastPrinted>2017-03-06T07:47:00Z</cp:lastPrinted>
  <dcterms:created xsi:type="dcterms:W3CDTF">2015-04-22T07:52:00Z</dcterms:created>
  <dcterms:modified xsi:type="dcterms:W3CDTF">2017-03-06T07:48:00Z</dcterms:modified>
</cp:coreProperties>
</file>