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97" w:rsidRPr="00B73597" w:rsidRDefault="00B73597" w:rsidP="00B73597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</w:rPr>
      </w:pPr>
      <w:r w:rsidRPr="00B73597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</w:rPr>
        <w:t>Противодействие коррупции</w:t>
      </w:r>
    </w:p>
    <w:p w:rsidR="00B73597" w:rsidRPr="00B73597" w:rsidRDefault="00B73597" w:rsidP="00B73597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B73597" w:rsidRPr="00B73597" w:rsidRDefault="00B73597" w:rsidP="00B73597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B73597" w:rsidRPr="00B73597" w:rsidRDefault="00B73597" w:rsidP="00B73597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B73597" w:rsidRPr="00B73597" w:rsidRDefault="00B73597" w:rsidP="00B73597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В соответствии со статьей 36 Конвенц</w:t>
      </w:r>
      <w:proofErr w:type="gramStart"/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ии ОО</w:t>
      </w:r>
      <w:proofErr w:type="gramEnd"/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B73597" w:rsidRPr="00B73597" w:rsidRDefault="00B73597" w:rsidP="00B73597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B73597" w:rsidRPr="00B73597" w:rsidRDefault="00B73597" w:rsidP="00B73597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B73597" w:rsidRPr="00B73597" w:rsidRDefault="00B73597" w:rsidP="00B73597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B73597" w:rsidRPr="00B73597" w:rsidRDefault="00B73597" w:rsidP="00B73597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B73597" w:rsidRPr="00B73597" w:rsidRDefault="00B73597" w:rsidP="00B73597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B73597" w:rsidRPr="00B73597" w:rsidRDefault="00B73597" w:rsidP="00B73597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</w:t>
      </w: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lastRenderedPageBreak/>
        <w:t>в Генеральной прокуратуре Российской Федерации утвержден приказом Генерального прокурора Российской Федерации, возглавляет ее</w:t>
      </w:r>
      <w:proofErr w:type="gramStart"/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П</w:t>
      </w:r>
      <w:proofErr w:type="gramEnd"/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B73597" w:rsidRPr="00B73597" w:rsidRDefault="00B73597" w:rsidP="00B73597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Все отобранные прокурорские </w:t>
      </w:r>
      <w:proofErr w:type="gramStart"/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работники</w:t>
      </w:r>
      <w:proofErr w:type="gramEnd"/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B73597" w:rsidRPr="00B73597" w:rsidRDefault="00B73597" w:rsidP="00B73597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Bold" w:eastAsia="Times New Roman" w:hAnsi="RobotoBold" w:cs="Times New Roman"/>
          <w:color w:val="383838"/>
          <w:spacing w:val="4"/>
          <w:sz w:val="21"/>
          <w:szCs w:val="21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B73597" w:rsidRPr="00B73597" w:rsidRDefault="00B73597" w:rsidP="00B73597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B73597" w:rsidRPr="00B73597" w:rsidRDefault="00B73597" w:rsidP="00B73597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B73597" w:rsidRPr="00B73597" w:rsidRDefault="00B73597" w:rsidP="00B73597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B73597" w:rsidRPr="00B73597" w:rsidRDefault="00B73597" w:rsidP="00B73597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участие в рассмотрении дел судами, обжалование решений, приговоров, определений и постановлений судов;</w:t>
      </w:r>
    </w:p>
    <w:p w:rsidR="00B73597" w:rsidRPr="00B73597" w:rsidRDefault="00B73597" w:rsidP="00B73597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коррупциогенность (антикоррупционная экспертиза);</w:t>
      </w:r>
    </w:p>
    <w:p w:rsidR="00B73597" w:rsidRPr="00B73597" w:rsidRDefault="00B73597" w:rsidP="00B73597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B73597" w:rsidRPr="00B73597" w:rsidRDefault="00B73597" w:rsidP="00B73597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B73597" w:rsidRPr="00B73597" w:rsidRDefault="00B73597" w:rsidP="00B73597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координация деятельности правоохранительных органов по борьбе с коррупцией;</w:t>
      </w:r>
    </w:p>
    <w:p w:rsidR="00B73597" w:rsidRPr="00B73597" w:rsidRDefault="00B73597" w:rsidP="00B73597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B73597" w:rsidRPr="00B73597" w:rsidRDefault="00B73597" w:rsidP="00B73597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 учетом мероприятий, определенных</w:t>
      </w:r>
      <w:r w:rsidRPr="00B73597">
        <w:rPr>
          <w:rFonts w:ascii="Roboto" w:eastAsia="Times New Roman" w:hAnsi="Roboto" w:cs="Times New Roman"/>
          <w:color w:val="383838"/>
          <w:spacing w:val="4"/>
          <w:sz w:val="21"/>
        </w:rPr>
        <w:t> </w:t>
      </w:r>
      <w:hyperlink r:id="rId5" w:history="1">
        <w:r w:rsidRPr="00B73597">
          <w:rPr>
            <w:rFonts w:ascii="Roboto" w:eastAsia="Times New Roman" w:hAnsi="Roboto" w:cs="Times New Roman"/>
            <w:color w:val="00AEEF"/>
            <w:spacing w:val="4"/>
            <w:sz w:val="21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, приоритетными направлениями надзора в сфере противодействия коррупции являются:</w:t>
      </w:r>
    </w:p>
    <w:p w:rsidR="00B73597" w:rsidRPr="00B73597" w:rsidRDefault="00B73597" w:rsidP="00B73597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B73597" w:rsidRPr="00B73597" w:rsidRDefault="00B73597" w:rsidP="00B73597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B73597" w:rsidRPr="00B73597" w:rsidRDefault="00B73597" w:rsidP="00B73597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lastRenderedPageBreak/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B73597" w:rsidRPr="00B73597" w:rsidRDefault="00B73597" w:rsidP="00B73597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контроле за</w:t>
      </w:r>
      <w:proofErr w:type="gramEnd"/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соответствием расходов их доходам;</w:t>
      </w:r>
    </w:p>
    <w:p w:rsidR="00B73597" w:rsidRPr="00B73597" w:rsidRDefault="00B73597" w:rsidP="00B73597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B73597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1953BE" w:rsidRDefault="001953BE"/>
    <w:sectPr w:rsidR="0019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D2F"/>
    <w:multiLevelType w:val="multilevel"/>
    <w:tmpl w:val="F38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665E8"/>
    <w:multiLevelType w:val="multilevel"/>
    <w:tmpl w:val="6F0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597"/>
    <w:rsid w:val="001953BE"/>
    <w:rsid w:val="00B7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5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3597"/>
  </w:style>
  <w:style w:type="character" w:styleId="a4">
    <w:name w:val="Hyperlink"/>
    <w:basedOn w:val="a0"/>
    <w:uiPriority w:val="99"/>
    <w:semiHidden/>
    <w:unhideWhenUsed/>
    <w:rsid w:val="00B73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Company>МБОУ Николаевская СОШ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Алексеевна</dc:creator>
  <cp:keywords/>
  <dc:description/>
  <cp:lastModifiedBy>Вера Алексеевна</cp:lastModifiedBy>
  <cp:revision>2</cp:revision>
  <dcterms:created xsi:type="dcterms:W3CDTF">2018-12-27T08:39:00Z</dcterms:created>
  <dcterms:modified xsi:type="dcterms:W3CDTF">2018-12-27T08:39:00Z</dcterms:modified>
</cp:coreProperties>
</file>