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F92">
      <w:pPr>
        <w:rPr>
          <w:rFonts w:ascii="Times New Roman" w:hAnsi="Times New Roman" w:cs="Times New Roman"/>
          <w:sz w:val="28"/>
        </w:rPr>
      </w:pPr>
      <w:r w:rsidRPr="00873F92">
        <w:rPr>
          <w:rFonts w:ascii="Times New Roman" w:hAnsi="Times New Roman" w:cs="Times New Roman"/>
          <w:sz w:val="28"/>
        </w:rPr>
        <w:t>7 апреля – Всемирный День здоровья. Ученики 1 и 2 классов в этот день приняли активное участие в спортивных соревнованиях под девизом «В здоровом теле – здоровый дух!» Классными руководителями  (Пугачевой Е.Г. и Лысенко Л.А.) были организованы веселые эстафеты, в которых участвовали три сборных команды «Овощи», «Фрукты», «Ягоды». Ребята с лёгкостью объяснили название команд через связь с правильным питанием.  Команды дружно отгадывали загадки на спортивную тематику, соревновались в скорости, ловкости и быстроте. Первоклассники и второклассники зарядились не только спортивной сноровкой, но и положительными эмоциями и отличным настроением! А закончились соревнования общей фотографией и громким лозунгом «Да здравствует спорт и правильное питание!».</w:t>
      </w:r>
    </w:p>
    <w:p w:rsidR="00873F92" w:rsidRDefault="00873F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14725" cy="2106526"/>
            <wp:effectExtent l="19050" t="0" r="9525" b="0"/>
            <wp:docPr id="1" name="Рисунок 1" descr="D:\чтецы\весна 17\соревнование со 2 классом\весна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тецы\весна 17\соревнование со 2 классом\весна (1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0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92" w:rsidRDefault="00873F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48050" cy="2060420"/>
            <wp:effectExtent l="19050" t="0" r="0" b="0"/>
            <wp:docPr id="2" name="Рисунок 2" descr="D:\чтецы\весна 17\соревнование со 2 классом\CIMG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тецы\весна 17\соревнование со 2 классом\CIMG2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58" t="8408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56" cy="206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92" w:rsidRDefault="00873F92">
      <w:pPr>
        <w:rPr>
          <w:rFonts w:ascii="Times New Roman" w:hAnsi="Times New Roman" w:cs="Times New Roman"/>
          <w:sz w:val="28"/>
        </w:rPr>
      </w:pPr>
    </w:p>
    <w:p w:rsidR="00873F92" w:rsidRDefault="00873F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75058" cy="2143125"/>
            <wp:effectExtent l="19050" t="0" r="1542" b="0"/>
            <wp:docPr id="3" name="Рисунок 3" descr="D:\чтецы\весна 17\соревнование со 2 классом\CIMG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тецы\весна 17\соревнование со 2 классом\CIMG2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5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92" w:rsidRDefault="00873F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600450" cy="2349692"/>
            <wp:effectExtent l="19050" t="0" r="0" b="0"/>
            <wp:docPr id="4" name="Рисунок 4" descr="D:\чтецы\весна 17\соревнование со 2 классом\CIMG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тецы\весна 17\соревнование со 2 классом\CIMG2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95" t="12821" r="3955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92" w:rsidRDefault="00873F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00450" cy="2290836"/>
            <wp:effectExtent l="19050" t="0" r="0" b="0"/>
            <wp:docPr id="5" name="Рисунок 5" descr="D:\чтецы\весна 17\соревнование со 2 классом\CIMG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тецы\весна 17\соревнование со 2 классом\CIMG2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6" t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A9" w:rsidRPr="00873F92" w:rsidRDefault="004329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55316" cy="2609850"/>
            <wp:effectExtent l="19050" t="0" r="2284" b="0"/>
            <wp:docPr id="6" name="Рисунок 6" descr="D:\чтецы\весна 17\соревнование со 2 классом\CIMG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тецы\весна 17\соревнование со 2 классом\CIMG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590" r="2319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16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9A9" w:rsidRPr="00873F92" w:rsidSect="004329A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F92"/>
    <w:rsid w:val="004329A9"/>
    <w:rsid w:val="00873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2017-04-09T20:02:00Z</dcterms:created>
  <dcterms:modified xsi:type="dcterms:W3CDTF">2017-04-09T20:18:00Z</dcterms:modified>
</cp:coreProperties>
</file>