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3D" w:rsidRPr="008508B6" w:rsidRDefault="00A60F80" w:rsidP="007E6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F80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2pt;height:45.6pt" fillcolor="#369" stroked="f">
            <v:shadow on="t" color="#b2b2b2" opacity="52429f" offset="3pt"/>
            <v:textpath style="font-family:&quot;Times New Roman&quot;;font-size:40pt;v-text-kern:t" trim="t" fitpath="t" string="Школьный калейдоскоп"/>
          </v:shape>
        </w:pict>
      </w:r>
    </w:p>
    <w:p w:rsidR="00C6353D" w:rsidRPr="008508B6" w:rsidRDefault="00C6353D">
      <w:pPr>
        <w:rPr>
          <w:rFonts w:ascii="Times New Roman" w:hAnsi="Times New Roman" w:cs="Times New Roman"/>
          <w:sz w:val="24"/>
          <w:szCs w:val="24"/>
        </w:rPr>
      </w:pPr>
      <w:r w:rsidRPr="008508B6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4455319"/>
            <wp:effectExtent l="57150" t="38100" r="41275" b="21431"/>
            <wp:docPr id="2" name="Рисунок 2" descr="C:\Users\Учитель\Downloads\69239138974e917299bcb254a0ece8c6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69239138974e917299bcb254a0ece8c6-800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3D" w:rsidRPr="00622341" w:rsidRDefault="00C6353D" w:rsidP="007F5FFC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lang w:val="ru-RU"/>
        </w:rPr>
      </w:pPr>
      <w:r w:rsidRPr="00622341">
        <w:rPr>
          <w:i/>
          <w:color w:val="000000"/>
          <w:shd w:val="clear" w:color="auto" w:fill="FFFFFF"/>
          <w:lang w:val="ru-RU"/>
        </w:rPr>
        <w:t>Константин Дмитриевич Ушинский</w:t>
      </w:r>
      <w:r w:rsidR="008508B6" w:rsidRPr="00622341">
        <w:rPr>
          <w:i/>
          <w:color w:val="000000"/>
          <w:shd w:val="clear" w:color="auto" w:fill="FFFFFF"/>
          <w:lang w:val="ru-RU"/>
        </w:rPr>
        <w:t>-</w:t>
      </w:r>
      <w:r w:rsidRPr="00622341">
        <w:rPr>
          <w:i/>
          <w:color w:val="000000"/>
          <w:shd w:val="clear" w:color="auto" w:fill="FFFFFF"/>
          <w:lang w:val="ru-RU"/>
        </w:rPr>
        <w:t>родоначальник научного подхода к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педагогике в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России. Родился он</w:t>
      </w:r>
      <w:r w:rsidRPr="007E65A9">
        <w:rPr>
          <w:i/>
          <w:color w:val="000000"/>
          <w:shd w:val="clear" w:color="auto" w:fill="FFFFFF"/>
        </w:rPr>
        <w:t> </w:t>
      </w:r>
      <w:r w:rsidR="008508B6" w:rsidRPr="00622341">
        <w:rPr>
          <w:i/>
          <w:color w:val="000000"/>
          <w:shd w:val="clear" w:color="auto" w:fill="FFFFFF"/>
          <w:lang w:val="ru-RU"/>
        </w:rPr>
        <w:t xml:space="preserve">2 марта 1823 (200 лет назад) </w:t>
      </w:r>
      <w:r w:rsidRPr="00622341">
        <w:rPr>
          <w:i/>
          <w:color w:val="000000"/>
          <w:shd w:val="clear" w:color="auto" w:fill="FFFFFF"/>
          <w:lang w:val="ru-RU"/>
        </w:rPr>
        <w:t>в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Туле в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небогатой дворянской семье отставного офицера, а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детство провёл в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маленьком уездном городе Новгород-Северский (Украина), где его отец получил назначение на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должность судьи. Мать рано умерла, и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после её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смерти 11-летний Костя б</w:t>
      </w:r>
      <w:r w:rsidRPr="00622341">
        <w:rPr>
          <w:rStyle w:val="a5"/>
          <w:i/>
          <w:color w:val="000000"/>
          <w:bdr w:val="none" w:sz="0" w:space="0" w:color="auto" w:frame="1"/>
          <w:shd w:val="clear" w:color="auto" w:fill="FFFFFF"/>
          <w:lang w:val="ru-RU"/>
        </w:rPr>
        <w:t>о</w:t>
      </w:r>
      <w:r w:rsidRPr="00622341">
        <w:rPr>
          <w:i/>
          <w:color w:val="000000"/>
          <w:shd w:val="clear" w:color="auto" w:fill="FFFFFF"/>
          <w:lang w:val="ru-RU"/>
        </w:rPr>
        <w:t>льшую часть времени был предоставлен сам себе, поэтому сильно пристрастился к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>чтению и</w:t>
      </w:r>
      <w:r w:rsidRPr="007E65A9">
        <w:rPr>
          <w:i/>
          <w:color w:val="000000"/>
          <w:shd w:val="clear" w:color="auto" w:fill="FFFFFF"/>
        </w:rPr>
        <w:t> </w:t>
      </w:r>
      <w:r w:rsidRPr="00622341">
        <w:rPr>
          <w:i/>
          <w:color w:val="000000"/>
          <w:shd w:val="clear" w:color="auto" w:fill="FFFFFF"/>
          <w:lang w:val="ru-RU"/>
        </w:rPr>
        <w:t xml:space="preserve">глубоким размышлениям. Учился Ушинский на </w:t>
      </w:r>
      <w:proofErr w:type="spellStart"/>
      <w:r w:rsidRPr="00622341">
        <w:rPr>
          <w:i/>
          <w:color w:val="000000"/>
          <w:shd w:val="clear" w:color="auto" w:fill="FFFFFF"/>
          <w:lang w:val="ru-RU"/>
        </w:rPr>
        <w:t>юрфаке</w:t>
      </w:r>
      <w:proofErr w:type="spellEnd"/>
      <w:r w:rsidRPr="00622341">
        <w:rPr>
          <w:i/>
          <w:color w:val="000000"/>
          <w:shd w:val="clear" w:color="auto" w:fill="FFFFFF"/>
          <w:lang w:val="ru-RU"/>
        </w:rPr>
        <w:t xml:space="preserve"> </w:t>
      </w:r>
      <w:r w:rsidRPr="00622341">
        <w:rPr>
          <w:i/>
          <w:color w:val="000000"/>
          <w:lang w:val="ru-RU"/>
        </w:rPr>
        <w:t>Московского университета. После окончания университета Константин Дмитриевич начал преподавать в</w:t>
      </w:r>
      <w:r w:rsidRPr="007E65A9">
        <w:rPr>
          <w:i/>
          <w:color w:val="000000"/>
        </w:rPr>
        <w:t> </w:t>
      </w:r>
      <w:r w:rsidRPr="00622341">
        <w:rPr>
          <w:i/>
          <w:color w:val="000000"/>
          <w:lang w:val="ru-RU"/>
        </w:rPr>
        <w:t xml:space="preserve">Демидовском юридическом лицее. </w:t>
      </w:r>
    </w:p>
    <w:p w:rsidR="008508B6" w:rsidRPr="00622341" w:rsidRDefault="00C6353D" w:rsidP="008508B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1854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году Ушинскому удалось устроиться учителем русской словесности и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юридических предметов в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Гатчинский сиротский приют. Это заведение славилось жестокими методами воспитания. За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пять лет работы там Ушинскому удалось изменить местные порядки, а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ещё искоренить доносительство и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воровство среди воспитанников.</w:t>
      </w:r>
      <w:r w:rsidR="007F5FFC"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Однажды он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обнаружил в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лицее пыльный шкаф </w:t>
      </w:r>
      <w:proofErr w:type="gramStart"/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End"/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proofErr w:type="gramStart"/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никому</w:t>
      </w:r>
      <w:proofErr w:type="gramEnd"/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не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нужными книгами по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педагогике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— и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нырнул в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них с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головой. «Боже мой! —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от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скольких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бы грубых ошибок был избавлен я, если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бы познакомился с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ними прежде, чем вступил на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педагогическое поприще!»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— вспоминал он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потом. 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Это открытие вдохновило Ушинского, он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стал публиковаться в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«Журнале для</w:t>
      </w:r>
      <w:r w:rsidRPr="007E65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6223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воспитания». </w:t>
      </w:r>
    </w:p>
    <w:p w:rsidR="008508B6" w:rsidRPr="00622341" w:rsidRDefault="008508B6" w:rsidP="00850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Вернувшись в Россию в 1867 году, Ушинский приступает к литературной деятельности.</w:t>
      </w:r>
      <w:r w:rsidRPr="004C4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Он посвятил много времени составлению детских книг «Детский мир», «Родное слово». Учебник русского языка «Родное слово».</w:t>
      </w:r>
    </w:p>
    <w:p w:rsidR="00C6353D" w:rsidRPr="00622341" w:rsidRDefault="00C6353D" w:rsidP="007F5FFC">
      <w:pPr>
        <w:pStyle w:val="stk-reset"/>
        <w:shd w:val="clear" w:color="auto" w:fill="FFFFFF"/>
        <w:spacing w:before="0" w:beforeAutospacing="0" w:line="276" w:lineRule="auto"/>
        <w:textAlignment w:val="baseline"/>
        <w:rPr>
          <w:i/>
          <w:color w:val="000000"/>
          <w:lang w:val="ru-RU"/>
        </w:rPr>
      </w:pPr>
    </w:p>
    <w:p w:rsidR="008508B6" w:rsidRPr="00622341" w:rsidRDefault="008508B6" w:rsidP="004C44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</w:pPr>
    </w:p>
    <w:p w:rsidR="00622341" w:rsidRDefault="00622341" w:rsidP="000A4CF9">
      <w:pPr>
        <w:spacing w:after="0" w:line="240" w:lineRule="auto"/>
        <w:ind w:left="415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shd w:val="clear" w:color="auto" w:fill="FFFFFF"/>
          <w:lang w:val="ru-RU" w:eastAsia="ru-RU" w:bidi="ar-SA"/>
        </w:rPr>
        <w:drawing>
          <wp:inline distT="0" distB="0" distL="0" distR="0">
            <wp:extent cx="2667000" cy="2050415"/>
            <wp:effectExtent l="57150" t="38100" r="38100" b="26035"/>
            <wp:docPr id="3" name="Рисунок 2" descr="C:\Users\Учитель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504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D7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</w:t>
      </w:r>
      <w:r w:rsidR="00536D7E" w:rsidRPr="00536D7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2551767" cy="2051906"/>
            <wp:effectExtent l="57150" t="38100" r="39033" b="24544"/>
            <wp:docPr id="6" name="Рисунок 4" descr="C:\Users\Учитель\Downloads\i_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ownloads\i_02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99" cy="205088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41" w:rsidRDefault="00622341" w:rsidP="000A4CF9">
      <w:pPr>
        <w:spacing w:after="0" w:line="240" w:lineRule="auto"/>
        <w:ind w:left="415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</w:pPr>
    </w:p>
    <w:p w:rsidR="004C443E" w:rsidRPr="00622341" w:rsidRDefault="004C443E" w:rsidP="000A4CF9">
      <w:pPr>
        <w:spacing w:after="0" w:line="240" w:lineRule="auto"/>
        <w:ind w:left="415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Учащиеся 5 класса театрального кружка «Колобок» и 8 класса театральной внеурочной деятельности «Юный театрал» МБОУ Николаевской СОШ присоединились к Всероссийской акции «Читаем Ушинского», которая проводится в рамках Года педагогов и наставника </w:t>
      </w:r>
      <w:proofErr w:type="gramStart"/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при</w:t>
      </w:r>
      <w:proofErr w:type="gramEnd"/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поддержки</w:t>
      </w:r>
      <w:proofErr w:type="gramEnd"/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Минпросвещения</w:t>
      </w:r>
      <w:proofErr w:type="spellEnd"/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Российской Федерации. </w:t>
      </w:r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Произведения К.Д. Ушинского читали:</w:t>
      </w:r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C443E" w:rsidRPr="00622341" w:rsidRDefault="004C443E" w:rsidP="004C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622341">
        <w:rPr>
          <w:rFonts w:ascii="Times New Roman" w:eastAsia="MS Gothic" w:hAnsi="MS Gothic" w:cs="Times New Roman"/>
          <w:i/>
          <w:color w:val="000000"/>
          <w:sz w:val="24"/>
          <w:szCs w:val="24"/>
          <w:lang w:val="ru-RU" w:eastAsia="ru-RU"/>
        </w:rPr>
        <w:t>✔</w:t>
      </w:r>
      <w:proofErr w:type="spellStart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Варнавская</w:t>
      </w:r>
      <w:proofErr w:type="spellEnd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Анна («Гусь и Журавль»),</w:t>
      </w:r>
      <w:r w:rsidRPr="004C4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4C443E" w:rsidRPr="00622341" w:rsidRDefault="004C443E" w:rsidP="004C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622341">
        <w:rPr>
          <w:rFonts w:ascii="Times New Roman" w:eastAsia="MS Gothic" w:hAnsi="MS Gothic" w:cs="Times New Roman"/>
          <w:i/>
          <w:color w:val="000000"/>
          <w:sz w:val="24"/>
          <w:szCs w:val="24"/>
          <w:lang w:val="ru-RU" w:eastAsia="ru-RU"/>
        </w:rPr>
        <w:t>✔</w:t>
      </w:r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Бондаренко Маргарита, Долгополов Владимир, </w:t>
      </w:r>
      <w:proofErr w:type="spellStart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Зуцаева</w:t>
      </w:r>
      <w:proofErr w:type="spellEnd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Селима, </w:t>
      </w:r>
      <w:proofErr w:type="spellStart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Легкодымова</w:t>
      </w:r>
      <w:proofErr w:type="spellEnd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Серафима («Спор деревьев).</w:t>
      </w:r>
    </w:p>
    <w:p w:rsidR="00C6353D" w:rsidRPr="0039667D" w:rsidRDefault="008508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667D">
        <w:rPr>
          <w:rFonts w:ascii="Times New Roman" w:hAnsi="Times New Roman" w:cs="Times New Roman"/>
          <w:sz w:val="24"/>
          <w:szCs w:val="24"/>
          <w:lang w:val="ru-RU"/>
        </w:rPr>
        <w:t xml:space="preserve">Ссылка для просмотра видео: </w:t>
      </w:r>
      <w:r w:rsidR="004C443E" w:rsidRPr="00396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hyperlink r:id="rId9" w:tgtFrame="_blank" w:history="1">
        <w:r w:rsidR="004C443E"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4C443E" w:rsidRPr="0039667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4C443E"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vk</w:t>
        </w:r>
        <w:proofErr w:type="spellEnd"/>
        <w:r w:rsidR="004C443E" w:rsidRPr="0039667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="004C443E"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r w:rsidR="004C443E" w:rsidRPr="0039667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="004C443E"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wall</w:t>
        </w:r>
        <w:r w:rsidR="004C443E" w:rsidRPr="0039667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-216870756_398</w:t>
        </w:r>
      </w:hyperlink>
    </w:p>
    <w:p w:rsidR="007E65A9" w:rsidRPr="00622341" w:rsidRDefault="007E65A9" w:rsidP="007E6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223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 дополнительного образования</w:t>
      </w:r>
      <w:r w:rsidRPr="004C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23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библиотекарь: Г.А. </w:t>
      </w:r>
      <w:proofErr w:type="spellStart"/>
      <w:r w:rsidRPr="006223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Моисеенко</w:t>
      </w:r>
      <w:proofErr w:type="spellEnd"/>
    </w:p>
    <w:p w:rsidR="007E65A9" w:rsidRDefault="007E65A9" w:rsidP="007E6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22341" w:rsidRDefault="00622341" w:rsidP="0053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960560" cy="2131384"/>
            <wp:effectExtent l="57150" t="38100" r="39690" b="21266"/>
            <wp:docPr id="4" name="Рисунок 3" descr="C:\Users\Учитель\Desktop\5439e14c7097f84000f104acff373b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5439e14c7097f84000f104acff373bf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74" cy="213422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="00536D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2325832" cy="2115630"/>
            <wp:effectExtent l="57150" t="38100" r="36368" b="17970"/>
            <wp:docPr id="7" name="Рисунок 5" descr="C:\Users\Учитель\Downloads\Umej-obozhdat-Konstantin-Ushinskij-chitaet-pavel-bese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ownloads\Umej-obozhdat-Konstantin-Ushinskij-chitaet-pavel-besedi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6" cy="21163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41" w:rsidRPr="00622341" w:rsidRDefault="00622341" w:rsidP="007E6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508B6" w:rsidRPr="00622341" w:rsidRDefault="008508B6" w:rsidP="000A4CF9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Учащиеся 5 класса театрального кружка «Колобок» МБОУ Николаевской СОШ присоединились к Всероссийской акции «Читаем Ушинского», которая проводится в рамках Года педагогов и наставника при поддержки </w:t>
      </w:r>
      <w:proofErr w:type="spellStart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Минпросвещения</w:t>
      </w:r>
      <w:proofErr w:type="spellEnd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Российской Федерации.</w:t>
      </w:r>
      <w:proofErr w:type="gramEnd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Произведения К.Д. Ушинского читали:</w:t>
      </w:r>
      <w:r w:rsidRPr="000A4C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508B6" w:rsidRPr="00622341" w:rsidRDefault="008508B6" w:rsidP="008508B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proofErr w:type="spellStart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Латутина</w:t>
      </w:r>
      <w:proofErr w:type="spellEnd"/>
      <w:r w:rsidRPr="006223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Полина («Петушок с семьей»)</w:t>
      </w:r>
      <w:r w:rsidRPr="007E65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8508B6" w:rsidRPr="007E65A9" w:rsidRDefault="008508B6" w:rsidP="008508B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5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Никифоровская Ксения ("Умей обождать").</w:t>
      </w:r>
    </w:p>
    <w:p w:rsidR="007E65A9" w:rsidRPr="00622341" w:rsidRDefault="007E65A9" w:rsidP="007E65A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22341">
        <w:rPr>
          <w:rFonts w:ascii="Times New Roman" w:hAnsi="Times New Roman" w:cs="Times New Roman"/>
          <w:sz w:val="24"/>
          <w:szCs w:val="24"/>
          <w:lang w:val="ru-RU"/>
        </w:rPr>
        <w:t xml:space="preserve">Ссылка для просмотра видео: </w:t>
      </w:r>
      <w:r w:rsidRPr="0062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hyperlink r:id="rId12" w:tgtFrame="_blank" w:history="1">
        <w:r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Pr="0062234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vk</w:t>
        </w:r>
        <w:proofErr w:type="spellEnd"/>
        <w:r w:rsidRPr="0062234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r w:rsidRPr="0062234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Pr="008508B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wall</w:t>
        </w:r>
        <w:r w:rsidRPr="0062234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-216870756_444</w:t>
        </w:r>
      </w:hyperlink>
    </w:p>
    <w:p w:rsidR="00C6353D" w:rsidRPr="00622341" w:rsidRDefault="008508B6" w:rsidP="00536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23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 дополнительного образования</w:t>
      </w:r>
      <w:r w:rsidRPr="004C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23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библиотекарь: Г.А. </w:t>
      </w:r>
      <w:proofErr w:type="spellStart"/>
      <w:r w:rsidRPr="006223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Моисеенко</w:t>
      </w:r>
      <w:proofErr w:type="spellEnd"/>
    </w:p>
    <w:p w:rsidR="00C6353D" w:rsidRPr="00622341" w:rsidRDefault="00C6353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63EE" w:rsidRPr="008508B6" w:rsidRDefault="004863EE">
      <w:pPr>
        <w:rPr>
          <w:rFonts w:ascii="Times New Roman" w:hAnsi="Times New Roman" w:cs="Times New Roman"/>
          <w:sz w:val="24"/>
          <w:szCs w:val="24"/>
        </w:rPr>
      </w:pPr>
    </w:p>
    <w:sectPr w:rsidR="004863EE" w:rsidRPr="008508B6" w:rsidSect="00622341">
      <w:pgSz w:w="11906" w:h="16838"/>
      <w:pgMar w:top="1134" w:right="850" w:bottom="1134" w:left="1276" w:header="708" w:footer="708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B20"/>
    <w:multiLevelType w:val="hybridMultilevel"/>
    <w:tmpl w:val="207A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E0E3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3BC6378"/>
    <w:multiLevelType w:val="hybridMultilevel"/>
    <w:tmpl w:val="8A08C79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353D"/>
    <w:rsid w:val="000A4CF9"/>
    <w:rsid w:val="00342057"/>
    <w:rsid w:val="0039667D"/>
    <w:rsid w:val="004863EE"/>
    <w:rsid w:val="004C443E"/>
    <w:rsid w:val="00536D7E"/>
    <w:rsid w:val="00615CF3"/>
    <w:rsid w:val="00622341"/>
    <w:rsid w:val="00636BE7"/>
    <w:rsid w:val="007E65A9"/>
    <w:rsid w:val="007F5FFC"/>
    <w:rsid w:val="008508B6"/>
    <w:rsid w:val="008C7286"/>
    <w:rsid w:val="00A60F80"/>
    <w:rsid w:val="00C6353D"/>
    <w:rsid w:val="00D0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A9"/>
  </w:style>
  <w:style w:type="paragraph" w:styleId="1">
    <w:name w:val="heading 1"/>
    <w:basedOn w:val="a"/>
    <w:next w:val="a"/>
    <w:link w:val="10"/>
    <w:uiPriority w:val="9"/>
    <w:qFormat/>
    <w:rsid w:val="007E6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3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E65A9"/>
    <w:rPr>
      <w:b/>
      <w:bCs/>
    </w:rPr>
  </w:style>
  <w:style w:type="paragraph" w:customStyle="1" w:styleId="stk-reset">
    <w:name w:val="stk-reset"/>
    <w:basedOn w:val="a"/>
    <w:rsid w:val="00C6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443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E6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E6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E65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5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5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E65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E65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E65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E65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E65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E6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E65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E65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7E65A9"/>
    <w:rPr>
      <w:i/>
      <w:iCs/>
    </w:rPr>
  </w:style>
  <w:style w:type="paragraph" w:styleId="ae">
    <w:name w:val="No Spacing"/>
    <w:uiPriority w:val="1"/>
    <w:qFormat/>
    <w:rsid w:val="007E65A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E65A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E65A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7E65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E65A9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7E65A9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7E65A9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7E65A9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7E65A9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7E65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E65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.com/wall-216870756_4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vk.com/wall-216870756_3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9B59-4C17-4B06-8FD7-4BFB6981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2023-03-15T08:44:00Z</dcterms:created>
  <dcterms:modified xsi:type="dcterms:W3CDTF">2023-03-15T11:40:00Z</dcterms:modified>
</cp:coreProperties>
</file>