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5799A" w:rsidRPr="00FF3654" w:rsidRDefault="00A5799A" w:rsidP="00A579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FF365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РАЙОННЫЙ ОТДЕЛ ОБРАЗОВАНИЯ</w:t>
      </w:r>
    </w:p>
    <w:p w:rsidR="00A5799A" w:rsidRPr="00FF3654" w:rsidRDefault="00A5799A" w:rsidP="00A579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FF365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АДМИНИСТРАЦИИ ПРОЛЕТАРСКОГО РАЙОНА</w:t>
      </w:r>
    </w:p>
    <w:p w:rsidR="00A5799A" w:rsidRPr="00FF3654" w:rsidRDefault="00A5799A" w:rsidP="00A579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FF365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РОСТОВСКОЙ ОБЛАСТИ</w:t>
      </w: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923EB" w:rsidRPr="007923EB" w:rsidRDefault="00170B8F" w:rsidP="007923EB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16</w:t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01</w:t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</w:t>
      </w:r>
      <w:r w:rsid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  г. Пролетарск</w:t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7923EB" w:rsidRPr="007923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14</w:t>
      </w:r>
    </w:p>
    <w:p w:rsidR="007923EB" w:rsidRPr="007923EB" w:rsidRDefault="007923EB" w:rsidP="007923EB">
      <w:pPr>
        <w:spacing w:after="0" w:line="240" w:lineRule="auto"/>
        <w:ind w:right="612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7923EB" w:rsidRPr="007923EB" w:rsidRDefault="007923EB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 организации деятельности</w:t>
      </w:r>
    </w:p>
    <w:p w:rsidR="007923EB" w:rsidRPr="007923EB" w:rsidRDefault="007923EB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уполномоченных по правам ребенка</w:t>
      </w:r>
    </w:p>
    <w:p w:rsidR="007923EB" w:rsidRPr="007923EB" w:rsidRDefault="007923EB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в общеобразовательных учреждениях </w:t>
      </w:r>
    </w:p>
    <w:p w:rsidR="007923EB" w:rsidRPr="007923EB" w:rsidRDefault="007923EB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Пролетарского района Ростовской области</w:t>
      </w:r>
    </w:p>
    <w:p w:rsidR="007923EB" w:rsidRDefault="007923EB" w:rsidP="00AF55B8">
      <w:pPr>
        <w:spacing w:after="0" w:line="240" w:lineRule="auto"/>
        <w:ind w:right="31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7923EB" w:rsidRPr="007923EB" w:rsidRDefault="007803E9" w:rsidP="00AF55B8">
      <w:pPr>
        <w:spacing w:after="0" w:line="240" w:lineRule="auto"/>
        <w:ind w:right="319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proofErr w:type="gramStart"/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Во исполнение постановления Правительства Ростовской области от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13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10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6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699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«Об уполномоченном по правам ребенка в государственных и муниципальных общеобразовательных учреждениях Ростовской области»,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постановления администрации Пролетарского района Ростовской </w:t>
      </w:r>
      <w:r w:rsidRPr="00A5799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области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B65C1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от 7.12.2016 №734 «Об уполномоченном по правам ребенка</w:t>
      </w:r>
      <w:r w:rsidR="00A5799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в муниципальных общеобразовательных организациях Пролетарского района Ростовской области», в</w:t>
      </w:r>
      <w:r w:rsidR="007923EB"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целях совершенствования системы работы по защите прав и законных интересов несовершеннолетних в системе образования, правовому</w:t>
      </w:r>
      <w:proofErr w:type="gramEnd"/>
      <w:r w:rsidR="007923EB"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просвещению и воспитанию в общеобразовательных организациях района, формированию правового сознания, правовой культуры и законопослушного поведения обучающихся</w:t>
      </w:r>
    </w:p>
    <w:p w:rsidR="00DC45C9" w:rsidRDefault="00DC45C9" w:rsidP="00AF55B8">
      <w:pPr>
        <w:spacing w:after="0" w:line="240" w:lineRule="auto"/>
        <w:ind w:right="31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7923EB" w:rsidRPr="007923EB" w:rsidRDefault="007923EB" w:rsidP="00AF55B8">
      <w:pPr>
        <w:spacing w:after="0" w:line="240" w:lineRule="auto"/>
        <w:ind w:right="31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ПРИКАЗЫВАЮ:</w:t>
      </w:r>
    </w:p>
    <w:p w:rsidR="007923EB" w:rsidRPr="007923EB" w:rsidRDefault="007923EB" w:rsidP="00AF55B8">
      <w:pPr>
        <w:spacing w:after="0" w:line="240" w:lineRule="auto"/>
        <w:ind w:right="31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AF55B8" w:rsidRPr="00AF55B8" w:rsidRDefault="00AF55B8" w:rsidP="00AF55B8">
      <w:pPr>
        <w:tabs>
          <w:tab w:val="left" w:pos="1276"/>
        </w:tabs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1. </w:t>
      </w:r>
      <w:r w:rsidR="007923EB"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Ведущему специалисту </w:t>
      </w:r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органа опеки и попечительства Пролетарского района Ростовской области </w:t>
      </w:r>
      <w:proofErr w:type="spellStart"/>
      <w:r w:rsidR="007923EB"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Алейницкой</w:t>
      </w:r>
      <w:proofErr w:type="spellEnd"/>
      <w:r w:rsidR="007923EB"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Е.А.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:</w:t>
      </w:r>
    </w:p>
    <w:p w:rsidR="007923EB" w:rsidRPr="00AF55B8" w:rsidRDefault="00AF55B8" w:rsidP="00AF55B8">
      <w:pPr>
        <w:tabs>
          <w:tab w:val="left" w:pos="1276"/>
        </w:tabs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1.1. О</w:t>
      </w:r>
      <w:r w:rsidR="007923EB"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беспечить координацию работы уполномоченных по правам ребенка </w:t>
      </w:r>
      <w:r w:rsidR="00050E9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(далее-ШУПР) </w:t>
      </w:r>
      <w:r w:rsidR="007923EB"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в </w:t>
      </w:r>
      <w:r w:rsidR="008F6FF9"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обще</w:t>
      </w:r>
      <w:r w:rsidR="007923EB"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образовательных организациях Пролетарского района.</w:t>
      </w:r>
    </w:p>
    <w:p w:rsidR="00AF55B8" w:rsidRPr="00AF55B8" w:rsidRDefault="00AF55B8" w:rsidP="00AF55B8">
      <w:pPr>
        <w:tabs>
          <w:tab w:val="left" w:pos="1276"/>
        </w:tabs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</w:t>
      </w:r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. Осуществлять систематический </w:t>
      </w:r>
      <w:proofErr w:type="gramStart"/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контроль за</w:t>
      </w:r>
      <w:proofErr w:type="gramEnd"/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порядком избрания и деятельностью </w:t>
      </w:r>
      <w:r w:rsidR="00050E9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ШУПР </w:t>
      </w:r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 общеобразовательных организациях района.</w:t>
      </w:r>
    </w:p>
    <w:p w:rsidR="007803E9" w:rsidRPr="008F6FF9" w:rsidRDefault="00AF55B8" w:rsidP="00AF55B8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2. </w:t>
      </w:r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Заведующему методическим кабинетом Районного </w:t>
      </w:r>
      <w:proofErr w:type="gramStart"/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отдела образования Администрации Пролетарского района Ростовской области</w:t>
      </w:r>
      <w:proofErr w:type="gramEnd"/>
      <w:r w:rsidRPr="00AF55B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Зивенко Н.В.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о</w:t>
      </w:r>
      <w:r w:rsidR="004B0349" w:rsidRP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казывать консультативную помощь избранным </w:t>
      </w:r>
      <w:r w:rsidR="00050E9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ШУПР </w:t>
      </w:r>
      <w:r w:rsidR="004B0349" w:rsidRP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при осуществлении ими функций по защите прав обучающихся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</w:t>
      </w:r>
    </w:p>
    <w:p w:rsidR="00A71F7D" w:rsidRDefault="00AF55B8" w:rsidP="00AF55B8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3</w:t>
      </w:r>
      <w:r w:rsid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. Руководителям общеобразовательных организаций: </w:t>
      </w:r>
    </w:p>
    <w:p w:rsidR="004B0349" w:rsidRPr="004B0349" w:rsidRDefault="004B0349" w:rsidP="00050E95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3.1. Обеспечить необходимые условия для деятельности</w:t>
      </w:r>
      <w:r w:rsidR="00050E9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ШУПР;</w:t>
      </w:r>
    </w:p>
    <w:p w:rsidR="004B0349" w:rsidRPr="00D83809" w:rsidRDefault="004B0349" w:rsidP="00AF55B8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</w:pPr>
      <w:r w:rsidRP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3.2. </w:t>
      </w:r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Привести локальные акты в соответствие с утвержденным Положением</w:t>
      </w:r>
      <w:r w:rsidR="00AF55B8"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;</w:t>
      </w:r>
    </w:p>
    <w:p w:rsidR="004B0349" w:rsidRPr="00D83809" w:rsidRDefault="004B0349" w:rsidP="00AF55B8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</w:pPr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3.3. Принять меры для оборудования рабочего места</w:t>
      </w:r>
      <w:r w:rsidR="00050E95"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 xml:space="preserve"> ШУПР</w:t>
      </w:r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, обеспечивающего возможность личного конфиденциального</w:t>
      </w:r>
      <w:r w:rsidR="00AF55B8"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 xml:space="preserve"> </w:t>
      </w:r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приема участников образовательного процесса</w:t>
      </w:r>
      <w:r w:rsidR="00AF55B8"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;</w:t>
      </w:r>
    </w:p>
    <w:p w:rsidR="004B0349" w:rsidRPr="004B0349" w:rsidRDefault="004B0349" w:rsidP="00AF55B8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3.4. Обеспечить размещение в общедоступных местах общеобразовательной</w:t>
      </w:r>
      <w:r w:rsidR="00AF55B8"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 xml:space="preserve"> </w:t>
      </w:r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организации информации о деятельности</w:t>
      </w:r>
      <w:r w:rsidR="00050E95"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 xml:space="preserve"> ШУПР</w:t>
      </w:r>
      <w:r w:rsidR="00AF55B8"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;</w:t>
      </w:r>
    </w:p>
    <w:p w:rsidR="004B0349" w:rsidRDefault="004B0349" w:rsidP="00AF55B8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5</w:t>
      </w:r>
      <w:r w:rsidRP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. Оказывать всемерное содействие избранному </w:t>
      </w:r>
      <w:r w:rsidR="00050E9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ШУПР </w:t>
      </w:r>
      <w:r w:rsidRP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 повышении его квалификации</w:t>
      </w:r>
      <w:r w:rsidR="00050E9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;</w:t>
      </w:r>
    </w:p>
    <w:p w:rsidR="00050E95" w:rsidRDefault="00050E95" w:rsidP="00AF55B8">
      <w:pPr>
        <w:spacing w:after="0" w:line="240" w:lineRule="auto"/>
        <w:ind w:right="319"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3.6. </w:t>
      </w:r>
      <w:proofErr w:type="gramStart"/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>Предоставлять аналитическую справку</w:t>
      </w:r>
      <w:proofErr w:type="gramEnd"/>
      <w:r w:rsidRPr="00D83809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lang w:eastAsia="ru-RU"/>
        </w:rPr>
        <w:t xml:space="preserve"> по итогам деятельности ШУПР до 1.06.2026 (далее – ежегодно)</w:t>
      </w:r>
    </w:p>
    <w:p w:rsidR="007923EB" w:rsidRPr="007923EB" w:rsidRDefault="007803E9" w:rsidP="00AF55B8">
      <w:pPr>
        <w:tabs>
          <w:tab w:val="left" w:pos="1276"/>
        </w:tabs>
        <w:spacing w:after="0" w:line="240" w:lineRule="auto"/>
        <w:ind w:right="31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</w:t>
      </w:r>
      <w:r w:rsidR="004B034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4.</w:t>
      </w:r>
      <w:r w:rsidR="007923EB"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Признать утратившим силу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приказ Районного отдела образования Администрации Пролетарского района Ростовской области от 14.12.2016 №483 «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 организации деятельности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уполномоченных по правам ребенка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в общеобразовательных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организациях</w:t>
      </w:r>
      <w:r w:rsidRP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Пролетарского района Ростовской области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»</w:t>
      </w:r>
    </w:p>
    <w:p w:rsidR="007923EB" w:rsidRPr="007923EB" w:rsidRDefault="00AF55B8" w:rsidP="007803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5</w:t>
      </w:r>
      <w:r w:rsid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. </w:t>
      </w:r>
      <w:r w:rsidR="007923EB"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Контроль исполнения настоящего приказа оставляю за собой.</w:t>
      </w:r>
    </w:p>
    <w:p w:rsidR="007923EB" w:rsidRPr="007923EB" w:rsidRDefault="007923EB" w:rsidP="007923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7803E9" w:rsidRDefault="007803E9" w:rsidP="007923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050E95" w:rsidRDefault="00050E95" w:rsidP="007923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050E95" w:rsidRDefault="00050E95" w:rsidP="007923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050E95" w:rsidRDefault="00050E95" w:rsidP="007923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050E95" w:rsidRPr="007923EB" w:rsidRDefault="00050E95" w:rsidP="007923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7923EB" w:rsidRPr="007923EB" w:rsidRDefault="007923EB" w:rsidP="00A5799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923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Заведующий РОО                                         Е.</w:t>
      </w:r>
      <w:r w:rsidR="007803E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А. Хаустова</w:t>
      </w:r>
    </w:p>
    <w:p w:rsidR="007923EB" w:rsidRPr="007923EB" w:rsidRDefault="007923EB" w:rsidP="007923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A71F7D" w:rsidRDefault="00A71F7D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799A" w:rsidRDefault="00A5799A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923EB" w:rsidRPr="007923EB" w:rsidRDefault="007923EB" w:rsidP="00792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923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Приказ подготовил: </w:t>
      </w:r>
      <w:r w:rsidR="007803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Зивенко Н.В.</w:t>
      </w:r>
    </w:p>
    <w:p w:rsidR="00C36C55" w:rsidRDefault="00C36C55" w:rsidP="008F6F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923EB" w:rsidRPr="008F6FF9" w:rsidRDefault="008F6FF9" w:rsidP="008F6F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6F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</w:t>
      </w:r>
    </w:p>
    <w:p w:rsidR="008F6FF9" w:rsidRDefault="008F6FF9" w:rsidP="008F6F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F6F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приказу РОО от</w:t>
      </w:r>
      <w:r w:rsidR="00170B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16.01.2026</w:t>
      </w:r>
      <w:r w:rsidRPr="008F6F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№</w:t>
      </w:r>
      <w:r w:rsidR="00170B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14</w:t>
      </w:r>
    </w:p>
    <w:p w:rsidR="00335A08" w:rsidRDefault="00335A08" w:rsidP="00335A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F6FF9" w:rsidRPr="00CB4851" w:rsidRDefault="00A71F7D" w:rsidP="00335A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B48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ПОЛОЖЕНИЕ</w:t>
      </w:r>
    </w:p>
    <w:p w:rsidR="00A71F7D" w:rsidRPr="00CB4851" w:rsidRDefault="00A71F7D" w:rsidP="00335A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0" w:name="_Hlk227589993"/>
      <w:r w:rsidRPr="00CB48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 школьном уполномоченном по правам ребенка в общеобразовательных организациях Пролетарского района Ростовской области</w:t>
      </w:r>
    </w:p>
    <w:bookmarkEnd w:id="0"/>
    <w:p w:rsidR="00A71F7D" w:rsidRPr="00A71F7D" w:rsidRDefault="00A71F7D" w:rsidP="00CB4851">
      <w:pPr>
        <w:widowControl w:val="0"/>
        <w:numPr>
          <w:ilvl w:val="0"/>
          <w:numId w:val="5"/>
        </w:numPr>
        <w:tabs>
          <w:tab w:val="left" w:pos="4043"/>
        </w:tabs>
        <w:autoSpaceDE w:val="0"/>
        <w:autoSpaceDN w:val="0"/>
        <w:spacing w:before="65" w:after="0" w:line="240" w:lineRule="auto"/>
        <w:ind w:left="4043" w:hanging="41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Общие</w:t>
      </w:r>
      <w:r w:rsidRPr="00A71F7D">
        <w:rPr>
          <w:rFonts w:ascii="Times New Roman" w:eastAsia="Times New Roman" w:hAnsi="Times New Roman" w:cs="Times New Roman"/>
          <w:bCs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>положения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16"/>
        </w:tabs>
        <w:autoSpaceDE w:val="0"/>
        <w:autoSpaceDN w:val="0"/>
        <w:spacing w:before="319" w:after="0" w:line="240" w:lineRule="auto"/>
        <w:ind w:right="283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Положение об уполномоченном по правам ребенка в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общеобразовательных организациях Пролетарского района Ростовской области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(далее – Положение) разработано в соответствии с Конституцией Российской Федерации, Конвенцией ООН о правах ребенка от 20.11.1989, Федеральным законом Российской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Федерации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от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24.07.1998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№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124-ФЗ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«Об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основных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гарантиях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 ребенка в Российской Федерации», другими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нормативно-правовыми актами Российской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Федерации,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Областным законом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Ростовской</w:t>
      </w:r>
      <w:r w:rsidRPr="00A71F7D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области от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15.03.2007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№ 643-ЗС «Об Уполномоченном по</w:t>
      </w:r>
      <w:proofErr w:type="gramEnd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правам человека в Ростовской области» и другими нормативно-правовыми актами Ростовской области в целях обеспечения гарантий защиты прав, свобод и законных </w:t>
      </w: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интересов</w:t>
      </w:r>
      <w:proofErr w:type="gramEnd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обучающихся МБОУ лицей № 1 г. Пролетарска Пролетарского района Ростовской области.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78"/>
        </w:tabs>
        <w:autoSpaceDE w:val="0"/>
        <w:autoSpaceDN w:val="0"/>
        <w:spacing w:before="1" w:after="0" w:line="240" w:lineRule="auto"/>
        <w:ind w:right="283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Должность уполномоченного по правам ребенка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общеобразовательной организации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(далее – уполномоченный) вводится в целях обеспечения гарантий защиты прав, свобод и законных интересов (далее – права обучающихся), а также восстановления их нарушенных прав.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66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Уполномоченный в своей деятельности руководствуется Конституцией Российской Федерации, Конвенцией ООН о правах ребенка от 20.11.1989,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общепризнанными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принципами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нормами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международного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права, защищающими права обучающихся, воспитанников, Федеральным законом Российской Федерации от 24.07.1998 № 124-ФЗ «Об основных гарантиях прав ребенка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Российской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Федерации»,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нормативно-правовыми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актами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Ростовской области в сфере защиты прав детей, уставом лицея и настоящим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Положением.</w:t>
      </w:r>
      <w:proofErr w:type="gramEnd"/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94"/>
        </w:tabs>
        <w:autoSpaceDE w:val="0"/>
        <w:autoSpaceDN w:val="0"/>
        <w:spacing w:after="0" w:line="242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Уполномоченный при принятии решений, направленных на защиту прав обучающихся, независим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от органов и должностных лиц учреждения.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35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Деятельность уполномоченного осуществляется на общественных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началах.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73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Деятельность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уполномоченного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не</w:t>
      </w:r>
      <w:r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должна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противоречить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функциям органов управления лицеем, не отменяет их и не влечет их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пересмотра.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59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Уполномоченным может быть избран только совершеннолетний участник образовательной деятельности, в том числе родитель (законный представитель). Участник образовательной деятельности, занимающий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 общеобразовательной организации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административную должность, не может быть избран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уполномоченным.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95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Должность уполномоченного является выборной. Уполномоченный избирается обучающимися, родителями и учителями</w:t>
      </w:r>
      <w:r w:rsidR="00661D63" w:rsidRPr="00CB4851">
        <w:rPr>
          <w:sz w:val="24"/>
          <w:szCs w:val="24"/>
        </w:rPr>
        <w:t xml:space="preserve"> 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общеобразовательной организации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74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Уполномоченный не вправе разглашать сведения, ставшие ему известными в процессе защиты прав обучающихся, а также иную информацию, охраняемую в соответствии с законодательством Российской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Федерации.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A71F7D" w:rsidRPr="00A71F7D" w:rsidSect="00A71F7D">
          <w:pgSz w:w="11900" w:h="16840"/>
          <w:pgMar w:top="640" w:right="360" w:bottom="280" w:left="1440" w:header="720" w:footer="720" w:gutter="0"/>
          <w:cols w:space="720"/>
        </w:sectPr>
      </w:pPr>
    </w:p>
    <w:p w:rsidR="00A71F7D" w:rsidRPr="00A71F7D" w:rsidRDefault="00A71F7D" w:rsidP="00C36C55">
      <w:pPr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spacing w:before="65" w:after="0" w:line="242" w:lineRule="auto"/>
        <w:ind w:left="261" w:right="283"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>Порядок</w:t>
      </w:r>
      <w:r w:rsidRPr="00A71F7D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избрания</w:t>
      </w:r>
      <w:r w:rsidRPr="00A71F7D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на</w:t>
      </w:r>
      <w:r w:rsidRPr="00A71F7D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должность</w:t>
      </w:r>
      <w:r w:rsidRPr="00A71F7D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и</w:t>
      </w:r>
      <w:r w:rsidRPr="00A71F7D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освобождения</w:t>
      </w:r>
      <w:r w:rsidRPr="00A71F7D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от</w:t>
      </w:r>
      <w:r w:rsidRPr="00A71F7D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должности</w:t>
      </w:r>
      <w:r w:rsidRPr="00A71F7D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>уполномоченного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09"/>
        </w:tabs>
        <w:autoSpaceDE w:val="0"/>
        <w:autoSpaceDN w:val="0"/>
        <w:spacing w:before="312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Порядок и</w:t>
      </w:r>
      <w:r w:rsidRPr="00A71F7D">
        <w:rPr>
          <w:rFonts w:ascii="Times New Roman" w:eastAsia="Times New Roman" w:hAnsi="Times New Roman" w:cs="Times New Roman"/>
          <w:spacing w:val="3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процедура</w:t>
      </w:r>
      <w:r w:rsidRPr="00A71F7D">
        <w:rPr>
          <w:rFonts w:ascii="Times New Roman" w:eastAsia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выборов уполномоченного</w:t>
      </w:r>
      <w:r w:rsidRPr="00A71F7D">
        <w:rPr>
          <w:rFonts w:ascii="Times New Roman" w:eastAsia="Times New Roman" w:hAnsi="Times New Roman" w:cs="Times New Roman"/>
          <w:spacing w:val="3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(далее</w:t>
      </w:r>
      <w:r w:rsidRPr="00A71F7D">
        <w:rPr>
          <w:rFonts w:ascii="Times New Roman" w:eastAsia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–</w:t>
      </w:r>
      <w:r w:rsidRPr="00A71F7D">
        <w:rPr>
          <w:rFonts w:ascii="Times New Roman" w:eastAsia="Times New Roman" w:hAnsi="Times New Roman" w:cs="Times New Roman"/>
          <w:spacing w:val="3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выборы) определяется настоящим Положением.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71"/>
        </w:tabs>
        <w:autoSpaceDE w:val="0"/>
        <w:autoSpaceDN w:val="0"/>
        <w:spacing w:after="0" w:line="321" w:lineRule="exact"/>
        <w:ind w:left="1471" w:right="283" w:hanging="1045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Выборы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осуществляются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прямым</w:t>
      </w:r>
      <w:r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тайным</w:t>
      </w:r>
      <w:r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голосованием.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60"/>
        </w:tabs>
        <w:autoSpaceDE w:val="0"/>
        <w:autoSpaceDN w:val="0"/>
        <w:spacing w:after="0" w:line="240" w:lineRule="auto"/>
        <w:ind w:left="1471" w:right="283" w:hanging="1045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выборах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участвуют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обучающиеся</w:t>
      </w:r>
      <w:proofErr w:type="gramEnd"/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от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до18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>лет.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90"/>
        </w:tabs>
        <w:autoSpaceDE w:val="0"/>
        <w:autoSpaceDN w:val="0"/>
        <w:spacing w:before="2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Выборы проводятся один раз в четыре года в единый день выборов Уполномоченных на территории Ростовской области – 20 ноября.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92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Для организации и проведения выборов уполномоченного в лицее создается избирательная комиссия.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04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Дата выборов уполномоченного, состав избирательной комиссии и порядок ее деятельности определяется приказом директора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общеобразовательной организации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87"/>
        </w:tabs>
        <w:autoSpaceDE w:val="0"/>
        <w:autoSpaceDN w:val="0"/>
        <w:spacing w:after="0" w:line="242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Кандидаты на выдвижение в качестве уполномоченного могут быть предложены обучающимися, либо осуществить самовыдвижение.</w:t>
      </w:r>
      <w:proofErr w:type="gramEnd"/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21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Избирательная комиссия работает коллегиально, отрыто и гласно. Избирательная комиссия формируется из числа участников общеобразовательной деятельности, за исключением администрации лицея, в количестве семи человек с обязательным включением не менее трех обучающихся.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На первом заседании избирательной комиссии избираются председатель и секретарь.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71"/>
        </w:tabs>
        <w:autoSpaceDE w:val="0"/>
        <w:autoSpaceDN w:val="0"/>
        <w:spacing w:after="0" w:line="322" w:lineRule="exact"/>
        <w:ind w:left="1471" w:right="283" w:hanging="49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Функции</w:t>
      </w:r>
      <w:r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избирательной</w:t>
      </w:r>
      <w:r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комиссии:</w:t>
      </w:r>
    </w:p>
    <w:p w:rsidR="00A71F7D" w:rsidRPr="00A71F7D" w:rsidRDefault="00661D63" w:rsidP="00C36C55">
      <w:pPr>
        <w:widowControl w:val="0"/>
        <w:tabs>
          <w:tab w:val="left" w:pos="1288"/>
          <w:tab w:val="left" w:pos="3254"/>
          <w:tab w:val="left" w:pos="4423"/>
          <w:tab w:val="left" w:pos="6362"/>
          <w:tab w:val="left" w:pos="7567"/>
          <w:tab w:val="left" w:pos="8467"/>
        </w:tabs>
        <w:autoSpaceDE w:val="0"/>
        <w:autoSpaceDN w:val="0"/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         Ф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ормирование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списков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обучающихся,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которые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будут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принимать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участие в голосовании, по избирательным группам с указанием их номеров;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43"/>
        </w:tabs>
        <w:autoSpaceDE w:val="0"/>
        <w:autoSpaceDN w:val="0"/>
        <w:spacing w:after="0" w:line="321" w:lineRule="exact"/>
        <w:ind w:left="1143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формирование</w:t>
      </w:r>
      <w:r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списков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кандидатов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уполномоченные;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43"/>
        </w:tabs>
        <w:autoSpaceDE w:val="0"/>
        <w:autoSpaceDN w:val="0"/>
        <w:spacing w:after="0" w:line="322" w:lineRule="exact"/>
        <w:ind w:left="1143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регистрация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кандидатов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уполномоченные;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43"/>
        </w:tabs>
        <w:autoSpaceDE w:val="0"/>
        <w:autoSpaceDN w:val="0"/>
        <w:spacing w:after="0" w:line="240" w:lineRule="auto"/>
        <w:ind w:left="1143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изготовление</w:t>
      </w:r>
      <w:r w:rsidRPr="00A71F7D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избирательных</w:t>
      </w:r>
      <w:r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бюллетеней;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43"/>
        </w:tabs>
        <w:autoSpaceDE w:val="0"/>
        <w:autoSpaceDN w:val="0"/>
        <w:spacing w:after="0" w:line="322" w:lineRule="exact"/>
        <w:ind w:left="1143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проведение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выборов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день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голосования;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43"/>
        </w:tabs>
        <w:autoSpaceDE w:val="0"/>
        <w:autoSpaceDN w:val="0"/>
        <w:spacing w:after="0" w:line="322" w:lineRule="exact"/>
        <w:ind w:left="1143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определение</w:t>
      </w:r>
      <w:r w:rsidRPr="00A71F7D"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результатов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выборов;</w:t>
      </w:r>
    </w:p>
    <w:p w:rsidR="00661D63" w:rsidRPr="00CB4851" w:rsidRDefault="00A71F7D" w:rsidP="00C36C55">
      <w:pPr>
        <w:widowControl w:val="0"/>
        <w:tabs>
          <w:tab w:val="left" w:pos="3508"/>
          <w:tab w:val="left" w:pos="5251"/>
          <w:tab w:val="left" w:pos="7641"/>
          <w:tab w:val="left" w:pos="9619"/>
        </w:tabs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-информирование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участников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образовательной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деятельности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о</w:t>
      </w:r>
      <w:r w:rsidR="00661D63" w:rsidRPr="00CB4851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результатах выборов уполномоченного.</w:t>
      </w:r>
    </w:p>
    <w:p w:rsidR="00A71F7D" w:rsidRPr="00A71F7D" w:rsidRDefault="00A71F7D" w:rsidP="00C36C55">
      <w:pPr>
        <w:widowControl w:val="0"/>
        <w:tabs>
          <w:tab w:val="left" w:pos="3508"/>
          <w:tab w:val="left" w:pos="5251"/>
          <w:tab w:val="left" w:pos="7641"/>
          <w:tab w:val="left" w:pos="9619"/>
        </w:tabs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Избирательная комиссия не позднее, чем за 7 дней до выборов размещает в специально отведенных местах информацию о месте проведения выборов, о графике (времени) голосования каждой избирательной группы.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09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Обучающиеся</w:t>
      </w:r>
      <w:r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группах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рассматривают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кандидатуры</w:t>
      </w:r>
      <w:r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на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должность уполномоченного. Решение о выдвижении кандидата на должность уполномоченного принимается простым большинством голосов на советах классов (групп) и оформляется протоколом. В протокол вносятся личные подписи </w:t>
      </w: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обучающихся</w:t>
      </w:r>
      <w:proofErr w:type="gramEnd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указанием фамилии и имени.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970"/>
        </w:tabs>
        <w:autoSpaceDE w:val="0"/>
        <w:autoSpaceDN w:val="0"/>
        <w:spacing w:after="0" w:line="242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Подготовка и проведение выборов уполномоченного осуществляется открыто и гласно.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22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 общедоступных местах – на стенде при входе в лицей, в школьной телевизионной студии, в классных уголках – за 10 </w:t>
      </w: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дней</w:t>
      </w:r>
      <w:proofErr w:type="gramEnd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до общего собрания обучающихся размещается информация о кандидатах на должность уполномоченного, материалы о выборах.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A71F7D" w:rsidRPr="00A71F7D" w:rsidSect="00A71F7D">
          <w:pgSz w:w="11900" w:h="16840"/>
          <w:pgMar w:top="640" w:right="360" w:bottom="280" w:left="1440" w:header="720" w:footer="720" w:gutter="0"/>
          <w:cols w:space="720"/>
        </w:sectPr>
      </w:pP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06"/>
        </w:tabs>
        <w:autoSpaceDE w:val="0"/>
        <w:autoSpaceDN w:val="0"/>
        <w:spacing w:before="61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Всем кандидатам на выдвижение в качестве уполномоченного предоставляются равные права на ведение предвыборной агитации.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Кандидаты в уполномоченные вправе выбрать доверенное лицо из числа участников образовательной деятельности.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53"/>
        </w:tabs>
        <w:autoSpaceDE w:val="0"/>
        <w:autoSpaceDN w:val="0"/>
        <w:spacing w:before="1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Предвыборная агитация проводится не более чем в течение двух недель до выборов и в различных формах:</w:t>
      </w:r>
    </w:p>
    <w:p w:rsidR="00A71F7D" w:rsidRPr="00A71F7D" w:rsidRDefault="00661D63" w:rsidP="00C36C55">
      <w:pPr>
        <w:widowControl w:val="0"/>
        <w:tabs>
          <w:tab w:val="left" w:pos="1341"/>
        </w:tabs>
        <w:autoSpaceDE w:val="0"/>
        <w:autoSpaceDN w:val="0"/>
        <w:spacing w:after="0" w:line="321" w:lineRule="exact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собрания</w:t>
      </w:r>
      <w:r w:rsidR="00A71F7D" w:rsidRPr="00A71F7D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встречи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обучающимися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общеобразовательной организации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;</w:t>
      </w:r>
    </w:p>
    <w:p w:rsidR="00A71F7D" w:rsidRPr="00A71F7D" w:rsidRDefault="00661D63" w:rsidP="00C36C55">
      <w:pPr>
        <w:widowControl w:val="0"/>
        <w:tabs>
          <w:tab w:val="left" w:pos="1447"/>
          <w:tab w:val="left" w:pos="3155"/>
          <w:tab w:val="left" w:pos="4382"/>
          <w:tab w:val="left" w:pos="4915"/>
          <w:tab w:val="left" w:pos="6537"/>
          <w:tab w:val="left" w:pos="7696"/>
          <w:tab w:val="left" w:pos="9623"/>
        </w:tabs>
        <w:autoSpaceDE w:val="0"/>
        <w:autoSpaceDN w:val="0"/>
        <w:spacing w:before="2"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публичные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дебаты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и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дискуссии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между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кандидатами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в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уполномоченные;</w:t>
      </w:r>
    </w:p>
    <w:p w:rsidR="00A71F7D" w:rsidRPr="00A71F7D" w:rsidRDefault="00661D63" w:rsidP="00C36C55">
      <w:pPr>
        <w:widowControl w:val="0"/>
        <w:tabs>
          <w:tab w:val="left" w:pos="1295"/>
          <w:tab w:val="left" w:pos="3079"/>
          <w:tab w:val="left" w:pos="3441"/>
          <w:tab w:val="left" w:pos="4874"/>
          <w:tab w:val="left" w:pos="5827"/>
          <w:tab w:val="left" w:pos="7139"/>
          <w:tab w:val="left" w:pos="7523"/>
          <w:tab w:val="left" w:pos="8584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выступления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A71F7D"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в</w:t>
      </w:r>
      <w:proofErr w:type="gramEnd"/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на</w:t>
      </w:r>
      <w:proofErr w:type="gramEnd"/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школьных мероприятиях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и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других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средствах информации.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33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Предвыборная агитация заканчивается за 1 день до даты выборов. В день выборов агитация запрещена.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39"/>
        </w:tabs>
        <w:autoSpaceDE w:val="0"/>
        <w:autoSpaceDN w:val="0"/>
        <w:spacing w:after="0" w:line="242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Участники образовательной деятельности имеют право вести агитацию за или против любого кандидата.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98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Кандидат может самостоятельно определять форму и характер предвыборной агитации.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48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Агитационные материалы должны содержать информацию о лицах, ответственных за их выпуск, и размещаться только в установленных администрацией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лицея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местах.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63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Запрещается агитация, злоупотребляющая свободой слова и оскорбляющая или унижающая кандидата.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72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Каждому обучающемуся, участвующему в голосовании (далее – избиратель), выдается избирательный бюллетень с обязательной отметкой в протоколе выдачи бюллетеней и во время выборов обеспечивается право на прямое, тайное, равное и свободное голосование.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26"/>
        </w:tabs>
        <w:autoSpaceDE w:val="0"/>
        <w:autoSpaceDN w:val="0"/>
        <w:spacing w:after="0" w:line="242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Голосование проводится в день выборов с 10-00 до 15-00 часов по группам в соответствии с графиком голосования.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67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Заполненные бюллетени опускаются избирателем в опечатанные ящики для голосования.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89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Бюллетень признается недействительным, если в нем отмечено более одной фамилии или в нем не отмечено ни одной фамилии.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82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Подсчет голосов избирателей осуществляется открыто и гласно членами избирательной комиссии по находящимся в ящиках для голосования избирательным бюллетеням.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49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Результаты подсчета голосов избирателей вносятся в протокол, в котором указываются итоги голосования по каждой группе и общее число голосов, отданных за каждого кандидата. Итоговый протокол подписывается всеми членами избирательной комиссии и передается на утверждение директору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общеобразовательных организаций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18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При подсчете голосов, составлении протоколов о результатах выборов, определении результатов выборов вправе присутствовать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наблюдатели.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41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Избранным уполномоченным считается кандидат, получивший по итогам голосования простое большинство голосов.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A71F7D" w:rsidRPr="00A71F7D" w:rsidSect="00A71F7D">
          <w:pgSz w:w="11900" w:h="16840"/>
          <w:pgMar w:top="640" w:right="360" w:bottom="280" w:left="1440" w:header="720" w:footer="720" w:gutter="0"/>
          <w:cols w:space="720"/>
        </w:sectPr>
      </w:pP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99"/>
        </w:tabs>
        <w:autoSpaceDE w:val="0"/>
        <w:autoSpaceDN w:val="0"/>
        <w:spacing w:before="61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Итоги выборов размещаются избирательной комиссией на информационном стенде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учреждения в течение трех дней после дня выборов. На основании итогового протокола избирательной комиссии директор 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общеобразовательной организации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издает приказ об утверждении итогов голосования, назначении на должность кандидата, набравшего большинство голосов, а также определяет день принесения уполномоченным присяги.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58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Итоговый протокол избирательной комиссии и приказ директора об избрании уполномоченного доводятся до сведения всех обучающихся и работников лицее.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65"/>
        </w:tabs>
        <w:autoSpaceDE w:val="0"/>
        <w:autoSpaceDN w:val="0"/>
        <w:spacing w:before="1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Уполномоченный считается вступившим в должность с момента принесения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присяги,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которая принимается учреждением не позднее 10 дней со дня проведения выборов. Присяга приносится в торжественной обстановке в присутствии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обучающихся и работников лицея. В церемонии могут принимать участие члены попечительского совета, Районного отдела образования, правозащитных и иных некоммерческих организаций, общественных объединений, комиссии по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делам несовершеннолетних и защите их прав, других органов, занимающихся защитой прав детей.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26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Отстранение уполномоченного от обязанностей осуществляется на общем собрании обучающихся в следующих случаях: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43"/>
        </w:tabs>
        <w:autoSpaceDE w:val="0"/>
        <w:autoSpaceDN w:val="0"/>
        <w:spacing w:before="1" w:after="0" w:line="322" w:lineRule="exact"/>
        <w:ind w:left="1143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увольнения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учреждения;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31"/>
        </w:tabs>
        <w:autoSpaceDE w:val="0"/>
        <w:autoSpaceDN w:val="0"/>
        <w:spacing w:after="0" w:line="322" w:lineRule="exact"/>
        <w:ind w:left="1131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подачи</w:t>
      </w:r>
      <w:r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личного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заявления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сложении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полномочий;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31"/>
        </w:tabs>
        <w:autoSpaceDE w:val="0"/>
        <w:autoSpaceDN w:val="0"/>
        <w:spacing w:after="0" w:line="322" w:lineRule="exact"/>
        <w:ind w:left="1131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ненадлежащего</w:t>
      </w:r>
      <w:r w:rsidRPr="00A71F7D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исполнения</w:t>
      </w:r>
      <w:r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своих</w:t>
      </w:r>
      <w:r w:rsidRPr="00A71F7D"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обязанностей;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-совершения поступка, противоречащего требованиям законодательства Российской Федерации, интересам ребенка или основным принципам и идеям деятельности уполномоченного;</w:t>
      </w:r>
    </w:p>
    <w:p w:rsidR="00A71F7D" w:rsidRPr="00A71F7D" w:rsidRDefault="00A71F7D" w:rsidP="00C36C55">
      <w:pPr>
        <w:widowControl w:val="0"/>
        <w:numPr>
          <w:ilvl w:val="2"/>
          <w:numId w:val="5"/>
        </w:numPr>
        <w:tabs>
          <w:tab w:val="left" w:pos="1131"/>
        </w:tabs>
        <w:autoSpaceDE w:val="0"/>
        <w:autoSpaceDN w:val="0"/>
        <w:spacing w:after="0" w:line="321" w:lineRule="exact"/>
        <w:ind w:left="1131" w:right="283" w:hanging="16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смены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места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жительства.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66"/>
        </w:tabs>
        <w:autoSpaceDE w:val="0"/>
        <w:autoSpaceDN w:val="0"/>
        <w:spacing w:before="2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После принятия решения об отстранении уполномоченного, директор лицея назначает дату проведения выборов нового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уполномоченного.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01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За 30 дней до окончания срока полномочий уполномоченного директор лицея издает приказ о назначении дня голосования, утверждении списка кандидатов на должность нового уполномоченного, создании избирательной комиссии для организации выборов.</w:t>
      </w:r>
    </w:p>
    <w:p w:rsidR="00A71F7D" w:rsidRPr="00A71F7D" w:rsidRDefault="00A71F7D" w:rsidP="00C36C55">
      <w:pPr>
        <w:widowControl w:val="0"/>
        <w:autoSpaceDE w:val="0"/>
        <w:autoSpaceDN w:val="0"/>
        <w:spacing w:before="4"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A71F7D" w:rsidRPr="00A71F7D" w:rsidRDefault="00A71F7D" w:rsidP="00C36C55">
      <w:pPr>
        <w:widowControl w:val="0"/>
        <w:numPr>
          <w:ilvl w:val="0"/>
          <w:numId w:val="5"/>
        </w:numPr>
        <w:tabs>
          <w:tab w:val="left" w:pos="1861"/>
        </w:tabs>
        <w:autoSpaceDE w:val="0"/>
        <w:autoSpaceDN w:val="0"/>
        <w:spacing w:after="0" w:line="240" w:lineRule="auto"/>
        <w:ind w:left="1861" w:right="283" w:hanging="28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Компетенция</w:t>
      </w:r>
      <w:r w:rsidRPr="00A71F7D">
        <w:rPr>
          <w:rFonts w:ascii="Times New Roman" w:eastAsia="Times New Roman" w:hAnsi="Times New Roman" w:cs="Times New Roman"/>
          <w:bCs/>
          <w:spacing w:val="-9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и</w:t>
      </w:r>
      <w:r w:rsidRPr="00A71F7D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гарантии</w:t>
      </w:r>
      <w:r w:rsidRPr="00A71F7D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деятельности</w:t>
      </w:r>
      <w:r w:rsidRPr="00A71F7D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>уполномоченного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01"/>
        </w:tabs>
        <w:autoSpaceDE w:val="0"/>
        <w:autoSpaceDN w:val="0"/>
        <w:spacing w:before="316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Уполномоченный действует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пределах компетенции,</w:t>
      </w:r>
      <w:r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установленной настоящим Положением.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00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Уполномоченный не принимает управленческих решений, отнесенных к образовательной деятельности и компетенции должностных лиц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лицея.</w:t>
      </w:r>
    </w:p>
    <w:p w:rsidR="00A71F7D" w:rsidRPr="00A71F7D" w:rsidRDefault="00A71F7D" w:rsidP="00DC45C9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before="1" w:after="0" w:line="240" w:lineRule="auto"/>
        <w:ind w:left="-284" w:right="283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Целями деятельности уполномоченного являются: защита прав обучающихся в 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общеобразовательной организации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A71F7D" w:rsidRPr="00A71F7D" w:rsidRDefault="00A71F7D" w:rsidP="00DC45C9">
      <w:pPr>
        <w:widowControl w:val="0"/>
        <w:numPr>
          <w:ilvl w:val="1"/>
          <w:numId w:val="5"/>
        </w:numPr>
        <w:tabs>
          <w:tab w:val="left" w:pos="1471"/>
        </w:tabs>
        <w:autoSpaceDE w:val="0"/>
        <w:autoSpaceDN w:val="0"/>
        <w:spacing w:before="1" w:after="0" w:line="240" w:lineRule="auto"/>
        <w:ind w:left="426" w:right="283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формирование</w:t>
      </w:r>
      <w:r w:rsidRPr="00A71F7D">
        <w:rPr>
          <w:rFonts w:ascii="Times New Roman" w:eastAsia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правового</w:t>
      </w:r>
      <w:r w:rsidRPr="00A71F7D">
        <w:rPr>
          <w:rFonts w:ascii="Times New Roman" w:eastAsia="Times New Roman" w:hAnsi="Times New Roman" w:cs="Times New Roman"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пространства</w:t>
      </w:r>
      <w:r w:rsidRPr="00A71F7D">
        <w:rPr>
          <w:rFonts w:ascii="Times New Roman" w:eastAsia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="00661D63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общеобразовательной организации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A71F7D" w:rsidRPr="00A71F7D" w:rsidRDefault="00A71F7D" w:rsidP="00DC45C9">
      <w:pPr>
        <w:widowControl w:val="0"/>
        <w:autoSpaceDE w:val="0"/>
        <w:autoSpaceDN w:val="0"/>
        <w:spacing w:after="0" w:line="321" w:lineRule="exact"/>
        <w:ind w:left="-284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формирование</w:t>
      </w:r>
      <w:r w:rsidRPr="00A71F7D">
        <w:rPr>
          <w:rFonts w:ascii="Times New Roman" w:eastAsia="Times New Roman" w:hAnsi="Times New Roman" w:cs="Times New Roman"/>
          <w:spacing w:val="51"/>
          <w:w w:val="15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правовой</w:t>
      </w:r>
      <w:r w:rsidRPr="00A71F7D">
        <w:rPr>
          <w:rFonts w:ascii="Times New Roman" w:eastAsia="Times New Roman" w:hAnsi="Times New Roman" w:cs="Times New Roman"/>
          <w:spacing w:val="56"/>
          <w:w w:val="15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культуры</w:t>
      </w:r>
      <w:r w:rsidRPr="00A71F7D">
        <w:rPr>
          <w:rFonts w:ascii="Times New Roman" w:eastAsia="Times New Roman" w:hAnsi="Times New Roman" w:cs="Times New Roman"/>
          <w:spacing w:val="56"/>
          <w:w w:val="15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Pr="00A71F7D">
        <w:rPr>
          <w:rFonts w:ascii="Times New Roman" w:eastAsia="Times New Roman" w:hAnsi="Times New Roman" w:cs="Times New Roman"/>
          <w:spacing w:val="56"/>
          <w:w w:val="15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правового</w:t>
      </w:r>
      <w:r w:rsidRPr="00A71F7D">
        <w:rPr>
          <w:rFonts w:ascii="Times New Roman" w:eastAsia="Times New Roman" w:hAnsi="Times New Roman" w:cs="Times New Roman"/>
          <w:spacing w:val="56"/>
          <w:w w:val="15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сознания</w:t>
      </w:r>
      <w:r w:rsidRPr="00A71F7D">
        <w:rPr>
          <w:rFonts w:ascii="Times New Roman" w:eastAsia="Times New Roman" w:hAnsi="Times New Roman" w:cs="Times New Roman"/>
          <w:spacing w:val="56"/>
          <w:w w:val="15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участников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321" w:lineRule="exact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A71F7D" w:rsidRPr="00A71F7D" w:rsidSect="00A71F7D">
          <w:pgSz w:w="11900" w:h="16840"/>
          <w:pgMar w:top="640" w:right="360" w:bottom="280" w:left="1440" w:header="720" w:footer="720" w:gutter="0"/>
          <w:cols w:space="720"/>
        </w:sectPr>
      </w:pPr>
    </w:p>
    <w:p w:rsidR="00A71F7D" w:rsidRPr="00A71F7D" w:rsidRDefault="00A71F7D" w:rsidP="00DC45C9">
      <w:pPr>
        <w:widowControl w:val="0"/>
        <w:autoSpaceDE w:val="0"/>
        <w:autoSpaceDN w:val="0"/>
        <w:spacing w:before="61" w:after="0" w:line="240" w:lineRule="auto"/>
        <w:ind w:left="-284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образовательной</w:t>
      </w:r>
      <w:r w:rsidRPr="00A71F7D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деятельности;</w:t>
      </w:r>
    </w:p>
    <w:p w:rsidR="00A71F7D" w:rsidRPr="00DC45C9" w:rsidRDefault="00A71F7D" w:rsidP="00DC45C9">
      <w:pPr>
        <w:pStyle w:val="a7"/>
        <w:widowControl w:val="0"/>
        <w:numPr>
          <w:ilvl w:val="1"/>
          <w:numId w:val="5"/>
        </w:numPr>
        <w:tabs>
          <w:tab w:val="left" w:pos="2980"/>
          <w:tab w:val="left" w:pos="4430"/>
          <w:tab w:val="left" w:pos="5949"/>
          <w:tab w:val="left" w:pos="6347"/>
          <w:tab w:val="left" w:pos="8270"/>
          <w:tab w:val="left" w:pos="8663"/>
        </w:tabs>
        <w:autoSpaceDE w:val="0"/>
        <w:autoSpaceDN w:val="0"/>
        <w:spacing w:before="2" w:after="0" w:line="240" w:lineRule="auto"/>
        <w:ind w:right="283" w:firstLine="67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формирование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личности,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способной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к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социализации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в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условиях</w:t>
      </w:r>
      <w:r w:rsidR="00661D63"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>гражданского общества;</w:t>
      </w:r>
    </w:p>
    <w:p w:rsidR="00A71F7D" w:rsidRPr="00DC45C9" w:rsidRDefault="00A71F7D" w:rsidP="00DC45C9">
      <w:pPr>
        <w:pStyle w:val="a7"/>
        <w:widowControl w:val="0"/>
        <w:numPr>
          <w:ilvl w:val="1"/>
          <w:numId w:val="5"/>
        </w:numPr>
        <w:tabs>
          <w:tab w:val="left" w:pos="3616"/>
          <w:tab w:val="left" w:pos="6091"/>
          <w:tab w:val="left" w:pos="7749"/>
        </w:tabs>
        <w:autoSpaceDE w:val="0"/>
        <w:autoSpaceDN w:val="0"/>
        <w:spacing w:after="0" w:line="240" w:lineRule="auto"/>
        <w:ind w:left="851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совершенствование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взаимоотношений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участников</w:t>
      </w:r>
      <w:r w:rsidR="00661D63"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образовательной деятельности.</w:t>
      </w:r>
    </w:p>
    <w:p w:rsidR="00A71F7D" w:rsidRPr="00A71F7D" w:rsidRDefault="00A71F7D" w:rsidP="00DC45C9">
      <w:pPr>
        <w:widowControl w:val="0"/>
        <w:tabs>
          <w:tab w:val="left" w:pos="1471"/>
        </w:tabs>
        <w:autoSpaceDE w:val="0"/>
        <w:autoSpaceDN w:val="0"/>
        <w:spacing w:after="0" w:line="321" w:lineRule="exact"/>
        <w:ind w:left="-284"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Задачами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уполномоченного</w:t>
      </w:r>
      <w:r w:rsidRPr="00A71F7D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являются:</w:t>
      </w:r>
    </w:p>
    <w:p w:rsidR="00A71F7D" w:rsidRPr="00A71F7D" w:rsidRDefault="00661D63" w:rsidP="00C36C55">
      <w:pPr>
        <w:widowControl w:val="0"/>
        <w:tabs>
          <w:tab w:val="left" w:pos="1492"/>
          <w:tab w:val="left" w:pos="3146"/>
          <w:tab w:val="left" w:pos="4895"/>
          <w:tab w:val="left" w:pos="7271"/>
          <w:tab w:val="left" w:pos="9213"/>
        </w:tabs>
        <w:autoSpaceDE w:val="0"/>
        <w:autoSpaceDN w:val="0"/>
        <w:spacing w:after="0" w:line="242" w:lineRule="auto"/>
        <w:ind w:left="476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- В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семерное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содействие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восстановлению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нарушенных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прав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обучающихся;</w:t>
      </w:r>
    </w:p>
    <w:p w:rsidR="00A71F7D" w:rsidRPr="00A71F7D" w:rsidRDefault="00661D63" w:rsidP="00C36C55">
      <w:pPr>
        <w:widowControl w:val="0"/>
        <w:tabs>
          <w:tab w:val="left" w:pos="1411"/>
        </w:tabs>
        <w:autoSpaceDE w:val="0"/>
        <w:autoSpaceDN w:val="0"/>
        <w:spacing w:after="0" w:line="317" w:lineRule="exact"/>
        <w:ind w:left="1411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профилактика</w:t>
      </w:r>
      <w:r w:rsidR="00A71F7D"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нарушений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обучающихся;</w:t>
      </w:r>
    </w:p>
    <w:p w:rsidR="00A71F7D" w:rsidRPr="00A71F7D" w:rsidRDefault="00661D63" w:rsidP="00C36C55">
      <w:pPr>
        <w:widowControl w:val="0"/>
        <w:tabs>
          <w:tab w:val="left" w:pos="1410"/>
        </w:tabs>
        <w:autoSpaceDE w:val="0"/>
        <w:autoSpaceDN w:val="0"/>
        <w:spacing w:after="0" w:line="322" w:lineRule="exact"/>
        <w:ind w:left="1410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регулирование</w:t>
      </w:r>
      <w:r w:rsidR="00A71F7D" w:rsidRPr="00A71F7D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взаимоотношений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="00A71F7D"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конфликтных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ситуациях;</w:t>
      </w:r>
    </w:p>
    <w:p w:rsidR="00A71F7D" w:rsidRPr="00A71F7D" w:rsidRDefault="00661D63" w:rsidP="00C36C55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left="464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содействие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правовому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просвещению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участников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образовательной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деятельности;</w:t>
      </w:r>
    </w:p>
    <w:p w:rsidR="00A71F7D" w:rsidRPr="00A71F7D" w:rsidRDefault="00661D63" w:rsidP="00C36C55">
      <w:pPr>
        <w:widowControl w:val="0"/>
        <w:numPr>
          <w:ilvl w:val="2"/>
          <w:numId w:val="5"/>
        </w:numPr>
        <w:tabs>
          <w:tab w:val="left" w:pos="1363"/>
          <w:tab w:val="left" w:pos="3160"/>
          <w:tab w:val="left" w:pos="5371"/>
          <w:tab w:val="left" w:pos="7327"/>
          <w:tab w:val="left" w:pos="7778"/>
        </w:tabs>
        <w:autoSpaceDE w:val="0"/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обеспечение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взаимодействия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обучающихся</w:t>
      </w:r>
      <w:proofErr w:type="gramEnd"/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и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педагогического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коллектива лицея;</w:t>
      </w:r>
    </w:p>
    <w:p w:rsidR="00A71F7D" w:rsidRPr="00A71F7D" w:rsidRDefault="00661D63" w:rsidP="00C36C55">
      <w:pPr>
        <w:widowControl w:val="0"/>
        <w:numPr>
          <w:ilvl w:val="2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содействие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формирован</w:t>
      </w:r>
      <w:proofErr w:type="gramStart"/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ии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</w:t>
      </w:r>
      <w:proofErr w:type="gramEnd"/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бучающихся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навыков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участия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 принятии решений.</w:t>
      </w:r>
    </w:p>
    <w:p w:rsidR="00A71F7D" w:rsidRPr="00D83809" w:rsidRDefault="00A71F7D" w:rsidP="00C36C55">
      <w:pPr>
        <w:widowControl w:val="0"/>
        <w:numPr>
          <w:ilvl w:val="1"/>
          <w:numId w:val="5"/>
        </w:numPr>
        <w:tabs>
          <w:tab w:val="left" w:pos="1590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Деятельность уполномоченного строится на основе принципов справедливости, инициативности, ответственности, гуманности, открытости, объективности и доступности, а также взаимодействии и сотрудничестве.</w:t>
      </w:r>
    </w:p>
    <w:p w:rsidR="00A71F7D" w:rsidRPr="00D83809" w:rsidRDefault="00A71F7D" w:rsidP="00C36C55">
      <w:pPr>
        <w:widowControl w:val="0"/>
        <w:numPr>
          <w:ilvl w:val="1"/>
          <w:numId w:val="5"/>
        </w:numPr>
        <w:tabs>
          <w:tab w:val="left" w:pos="1630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Уполномоченный рассматривает обращения обучающихся, но может принимать обращения и других участников образовательной деятельности, родителей (законных представителей), касающихся нарушения прав несовершеннолетних.</w:t>
      </w:r>
    </w:p>
    <w:p w:rsidR="00A71F7D" w:rsidRPr="00D83809" w:rsidRDefault="00A71F7D" w:rsidP="00DC45C9">
      <w:pPr>
        <w:widowControl w:val="0"/>
        <w:autoSpaceDE w:val="0"/>
        <w:autoSpaceDN w:val="0"/>
        <w:spacing w:after="0" w:line="322" w:lineRule="exact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Не</w:t>
      </w:r>
      <w:r w:rsidRPr="00D83809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highlight w:val="yellow"/>
        </w:rPr>
        <w:t xml:space="preserve"> </w:t>
      </w: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подлежат</w:t>
      </w:r>
      <w:r w:rsidRPr="00D83809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highlight w:val="yellow"/>
        </w:rPr>
        <w:t xml:space="preserve"> </w:t>
      </w: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рассмотрению</w:t>
      </w:r>
      <w:r w:rsidRPr="00D83809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highlight w:val="yellow"/>
        </w:rPr>
        <w:t xml:space="preserve"> </w:t>
      </w: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уполномоченным</w:t>
      </w:r>
      <w:r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 xml:space="preserve"> </w:t>
      </w: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обращения,</w:t>
      </w:r>
      <w:r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 xml:space="preserve"> </w:t>
      </w:r>
      <w:r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связанные:</w:t>
      </w:r>
    </w:p>
    <w:p w:rsidR="00A71F7D" w:rsidRPr="00D83809" w:rsidRDefault="00DC45C9" w:rsidP="00DC45C9">
      <w:pPr>
        <w:widowControl w:val="0"/>
        <w:tabs>
          <w:tab w:val="left" w:pos="1213"/>
        </w:tabs>
        <w:autoSpaceDE w:val="0"/>
        <w:autoSpaceDN w:val="0"/>
        <w:spacing w:after="0" w:line="322" w:lineRule="exact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с</w:t>
      </w:r>
      <w:r w:rsidR="00A71F7D" w:rsidRPr="00D8380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несогласием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с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выставленными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оценками;</w:t>
      </w:r>
    </w:p>
    <w:p w:rsidR="00A71F7D" w:rsidRPr="00D83809" w:rsidRDefault="00DC45C9" w:rsidP="00DC45C9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несогласием с рабочим расписанием уроков в лицее,</w:t>
      </w:r>
    </w:p>
    <w:p w:rsidR="00A71F7D" w:rsidRPr="00D83809" w:rsidRDefault="00DC45C9" w:rsidP="00DC45C9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режимом работы лицея и других вопросов, относящихся к компетенции должностных лиц;</w:t>
      </w:r>
    </w:p>
    <w:p w:rsidR="00DC45C9" w:rsidRPr="00D83809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действиями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и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решениями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государственных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и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муниципальных</w:t>
      </w:r>
      <w:r w:rsidR="00A71F7D"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органов в сфере управления образованием.</w:t>
      </w:r>
    </w:p>
    <w:p w:rsidR="00A71F7D" w:rsidRPr="00D83809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ab/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Обращения по вышеуказанным вопросам могут направляться Уполномоченному по правам ребенка в Ростовской области.</w:t>
      </w:r>
    </w:p>
    <w:p w:rsidR="00A71F7D" w:rsidRPr="00D83809" w:rsidRDefault="00A71F7D" w:rsidP="00C36C55">
      <w:pPr>
        <w:widowControl w:val="0"/>
        <w:numPr>
          <w:ilvl w:val="1"/>
          <w:numId w:val="5"/>
        </w:numPr>
        <w:tabs>
          <w:tab w:val="left" w:pos="1579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Обращение должно быть подано уполномоченному не позднее одного месяца со дня нарушения права заявителя или с того дня, когда заявителю стало известно об этом. Обращение может подаваться как в письменной, так и в устной форме.</w:t>
      </w:r>
    </w:p>
    <w:p w:rsidR="00A71F7D" w:rsidRPr="00D83809" w:rsidRDefault="00A71F7D" w:rsidP="00C36C55">
      <w:pPr>
        <w:widowControl w:val="0"/>
        <w:numPr>
          <w:ilvl w:val="1"/>
          <w:numId w:val="5"/>
        </w:numPr>
        <w:tabs>
          <w:tab w:val="left" w:pos="1763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Уполномоченный рассматривает обращения обучающихся, касающиеся нарушения их прав, связанных с осуществлением образовательной деятельности и жизнью в лицее. Получив обращение, уполномоченный вправе:</w:t>
      </w:r>
    </w:p>
    <w:p w:rsidR="00A71F7D" w:rsidRPr="00D83809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322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принять</w:t>
      </w:r>
      <w:r w:rsidR="00A71F7D"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обращение</w:t>
      </w:r>
      <w:r w:rsidR="00A71F7D" w:rsidRPr="00D8380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к</w:t>
      </w:r>
      <w:r w:rsidR="00A71F7D" w:rsidRPr="00D8380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рассмотрению;</w:t>
      </w:r>
    </w:p>
    <w:p w:rsidR="00A71F7D" w:rsidRPr="00D83809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322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передать</w:t>
      </w:r>
      <w:r w:rsidR="00A71F7D" w:rsidRPr="00D83809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обращение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должностным</w:t>
      </w:r>
      <w:r w:rsidR="00A71F7D" w:rsidRPr="00D8380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лицам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учреждения;</w:t>
      </w:r>
    </w:p>
    <w:p w:rsidR="00A71F7D" w:rsidRPr="00D83809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разъяснить заявителю средства, которые тот может использовать для защиты нарушенных прав;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отказать в принятии обращения к рассмотрению с указанием мотивов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отказа.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A71F7D" w:rsidRPr="00A71F7D" w:rsidSect="00A71F7D">
          <w:pgSz w:w="11900" w:h="16840"/>
          <w:pgMar w:top="640" w:right="360" w:bottom="280" w:left="1440" w:header="720" w:footer="720" w:gutter="0"/>
          <w:cols w:space="720"/>
        </w:sectPr>
      </w:pP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802"/>
        </w:tabs>
        <w:autoSpaceDE w:val="0"/>
        <w:autoSpaceDN w:val="0"/>
        <w:spacing w:before="61" w:after="0" w:line="242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При рассмотрении обращения уполномоченный обязан мотивировать свою позицию.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705"/>
        </w:tabs>
        <w:autoSpaceDE w:val="0"/>
        <w:autoSpaceDN w:val="0"/>
        <w:spacing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Уполномоченный не может передать обращение или поручать проверку обращения лицам, решения или действия (бездействие) которых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обжалуются.</w:t>
      </w:r>
    </w:p>
    <w:p w:rsidR="00A71F7D" w:rsidRPr="00D83809" w:rsidRDefault="00A71F7D" w:rsidP="00C36C55">
      <w:pPr>
        <w:widowControl w:val="0"/>
        <w:numPr>
          <w:ilvl w:val="1"/>
          <w:numId w:val="5"/>
        </w:numPr>
        <w:tabs>
          <w:tab w:val="left" w:pos="1667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 результатах рассмотрения обращения уполномоченный обязан известить заявителя в течение 30 дней со дня его поступления.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672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 целью реализации задач своей деятельности уполномоченный имеет право:</w:t>
      </w:r>
    </w:p>
    <w:p w:rsidR="00A71F7D" w:rsidRPr="00A71F7D" w:rsidRDefault="00A71F7D" w:rsidP="00DC45C9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left="-244"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принимать меры по устранению выявленного факта нарушения прав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обучающихся;</w:t>
      </w:r>
    </w:p>
    <w:p w:rsidR="00A71F7D" w:rsidRPr="00A71F7D" w:rsidRDefault="00DC45C9" w:rsidP="00DC45C9">
      <w:pPr>
        <w:widowControl w:val="0"/>
        <w:tabs>
          <w:tab w:val="left" w:pos="1207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обращаться за помощью и консультацией к администрации лицея,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Уполномоченному по правам ребенка в Ростовской области;</w:t>
      </w:r>
    </w:p>
    <w:p w:rsidR="00A71F7D" w:rsidRPr="00A71F7D" w:rsidRDefault="00DC45C9" w:rsidP="00DC45C9">
      <w:pPr>
        <w:widowControl w:val="0"/>
        <w:tabs>
          <w:tab w:val="left" w:pos="1146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посещать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уроки,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родительские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собрания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общеобразовательной организации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совещания при директоре, заседания детского самоуправления с предварительным уведомлением; занятия и воспитательские мероприятия;</w:t>
      </w:r>
    </w:p>
    <w:p w:rsidR="00A71F7D" w:rsidRPr="00A71F7D" w:rsidRDefault="00DC45C9" w:rsidP="00DC45C9">
      <w:pPr>
        <w:widowControl w:val="0"/>
        <w:tabs>
          <w:tab w:val="left" w:pos="1273"/>
          <w:tab w:val="left" w:pos="8402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получать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объяснения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спорным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вопросам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от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всех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участников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образовательной деятельности;</w:t>
      </w:r>
    </w:p>
    <w:p w:rsidR="00A71F7D" w:rsidRPr="00A71F7D" w:rsidRDefault="00DC45C9" w:rsidP="00DC45C9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проводить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самостоятельно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или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совместно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администрацией</w:t>
      </w:r>
      <w:r w:rsidR="00CB4851" w:rsidRPr="00CB4851">
        <w:rPr>
          <w:sz w:val="24"/>
          <w:szCs w:val="24"/>
        </w:rPr>
        <w:t xml:space="preserve"> 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общеобразовательной организации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проверку факта нарушения прав обучающихся;</w:t>
      </w:r>
    </w:p>
    <w:p w:rsidR="00A71F7D" w:rsidRPr="00A71F7D" w:rsidRDefault="00DC45C9" w:rsidP="00DC45C9">
      <w:pPr>
        <w:widowControl w:val="0"/>
        <w:tabs>
          <w:tab w:val="left" w:pos="1288"/>
          <w:tab w:val="left" w:pos="2841"/>
          <w:tab w:val="left" w:pos="4262"/>
          <w:tab w:val="left" w:pos="5488"/>
          <w:tab w:val="left" w:pos="5990"/>
          <w:tab w:val="left" w:pos="7703"/>
          <w:tab w:val="left" w:pos="9319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заниматься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решением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проблем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>по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собственной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инициативе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при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выявлении факта грубых нарушений прав обучающихся;</w:t>
      </w:r>
    </w:p>
    <w:p w:rsidR="00A71F7D" w:rsidRPr="00A71F7D" w:rsidRDefault="00DC45C9" w:rsidP="00DC45C9">
      <w:pPr>
        <w:widowControl w:val="0"/>
        <w:tabs>
          <w:tab w:val="left" w:pos="1133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передавать обращение органу или должностному лицу, компетентному разрешить его по существу, если на то есть согласие заявителя;</w:t>
      </w:r>
    </w:p>
    <w:p w:rsidR="00A71F7D" w:rsidRPr="00A71F7D" w:rsidRDefault="00DC45C9" w:rsidP="00DC45C9">
      <w:pPr>
        <w:widowControl w:val="0"/>
        <w:tabs>
          <w:tab w:val="left" w:pos="1213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ставить перед директором лицея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лицея, либо унижения достоинства обучающихся;</w:t>
      </w:r>
    </w:p>
    <w:p w:rsidR="00A71F7D" w:rsidRPr="00A71F7D" w:rsidRDefault="00DC45C9" w:rsidP="00DC45C9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обращаться </w:t>
      </w:r>
      <w:proofErr w:type="gramStart"/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 администрации лицея с ходатайством о проведении дисциплинарного расследования по фактам выявленных нарушений при необходимости</w:t>
      </w:r>
      <w:proofErr w:type="gramEnd"/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A71F7D" w:rsidRPr="00A71F7D" w:rsidRDefault="00DC45C9" w:rsidP="00DC45C9">
      <w:pPr>
        <w:widowControl w:val="0"/>
        <w:tabs>
          <w:tab w:val="left" w:pos="1229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обращаться к Уполномоченному по правам ребенка в Ростовской области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при не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достижении соглашения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или получения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отказа</w:t>
      </w:r>
      <w:r w:rsidR="00A71F7D"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одной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из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сторон конфликта о принятии его рекомендации;</w:t>
      </w:r>
    </w:p>
    <w:p w:rsidR="00A71F7D" w:rsidRPr="00A71F7D" w:rsidRDefault="00DC45C9" w:rsidP="00DC45C9">
      <w:pPr>
        <w:widowControl w:val="0"/>
        <w:tabs>
          <w:tab w:val="left" w:pos="1186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направлять свои предложения и оценки по результатам изучения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 обобщения информации о нарушении прав, свобод и законных интересов обучающихся, воспитанников, администрации лицея, в Районный отдел образования, Уполномоченному</w:t>
      </w:r>
      <w:r w:rsidR="00A71F7D"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 правам ребенка в Ростовской области;</w:t>
      </w:r>
    </w:p>
    <w:p w:rsidR="00A71F7D" w:rsidRPr="00A71F7D" w:rsidRDefault="00DC45C9" w:rsidP="00DC45C9">
      <w:pPr>
        <w:widowControl w:val="0"/>
        <w:tabs>
          <w:tab w:val="left" w:pos="1182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выступать с устным докладом на заседаниях педагогического совета лицея в случае систематических нарушений прав обучающихся или унижения их достоинства;</w:t>
      </w:r>
    </w:p>
    <w:p w:rsidR="00A71F7D" w:rsidRPr="00A71F7D" w:rsidRDefault="00DC45C9" w:rsidP="00DC45C9">
      <w:pPr>
        <w:widowControl w:val="0"/>
        <w:tabs>
          <w:tab w:val="left" w:pos="1222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выбирать себе помощников из числа обучающихся и других участников образовательной деятельности.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Помощники уполномоченного осуществляют свою деятельность на общественных началах.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A71F7D" w:rsidRPr="00A71F7D" w:rsidSect="00A71F7D">
          <w:pgSz w:w="11900" w:h="16840"/>
          <w:pgMar w:top="640" w:right="360" w:bottom="280" w:left="1440" w:header="720" w:footer="720" w:gutter="0"/>
          <w:cols w:space="720"/>
        </w:sectPr>
      </w:pPr>
    </w:p>
    <w:p w:rsidR="00A71F7D" w:rsidRPr="00D83809" w:rsidRDefault="00DC45C9" w:rsidP="00DC45C9">
      <w:pPr>
        <w:widowControl w:val="0"/>
        <w:tabs>
          <w:tab w:val="left" w:pos="1610"/>
        </w:tabs>
        <w:autoSpaceDE w:val="0"/>
        <w:autoSpaceDN w:val="0"/>
        <w:spacing w:before="61"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lastRenderedPageBreak/>
        <w:t xml:space="preserve">3.14.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Уполномоченный</w:t>
      </w:r>
      <w:r w:rsidR="00A71F7D" w:rsidRPr="00D83809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обязан:</w:t>
      </w:r>
    </w:p>
    <w:p w:rsidR="00A71F7D" w:rsidRPr="00D83809" w:rsidRDefault="00DC45C9" w:rsidP="00DC45C9">
      <w:pPr>
        <w:widowControl w:val="0"/>
        <w:tabs>
          <w:tab w:val="left" w:pos="1297"/>
        </w:tabs>
        <w:autoSpaceDE w:val="0"/>
        <w:autoSpaceDN w:val="0"/>
        <w:spacing w:before="2"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проводить личный прием несовершеннолетних и их родителей (законных представителей), рассматривать их жалобы и заявления, оказывать практическую помощь;</w:t>
      </w:r>
    </w:p>
    <w:p w:rsidR="00A71F7D" w:rsidRPr="00D83809" w:rsidRDefault="00DC45C9" w:rsidP="00DC45C9">
      <w:pPr>
        <w:widowControl w:val="0"/>
        <w:tabs>
          <w:tab w:val="left" w:pos="1161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принимать меры по устранению выявленного факта нарушения прав и законных интересов обучающихся;</w:t>
      </w:r>
    </w:p>
    <w:p w:rsidR="00A71F7D" w:rsidRPr="00D83809" w:rsidRDefault="00DC45C9" w:rsidP="00DC45C9">
      <w:pPr>
        <w:widowControl w:val="0"/>
        <w:tabs>
          <w:tab w:val="left" w:pos="1182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A71F7D" w:rsidRPr="00D83809" w:rsidRDefault="00DC45C9" w:rsidP="00DC45C9">
      <w:pPr>
        <w:widowControl w:val="0"/>
        <w:tabs>
          <w:tab w:val="left" w:pos="1497"/>
          <w:tab w:val="left" w:pos="3558"/>
          <w:tab w:val="left" w:pos="6064"/>
          <w:tab w:val="left" w:pos="7293"/>
          <w:tab w:val="left" w:pos="8399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осуществлять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разъяснительную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работу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среди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 xml:space="preserve">участников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образовательной деятельности школы о правах обучающихся;</w:t>
      </w:r>
    </w:p>
    <w:p w:rsidR="00A71F7D" w:rsidRPr="00D83809" w:rsidRDefault="00DC45C9" w:rsidP="00DC45C9">
      <w:pPr>
        <w:widowControl w:val="0"/>
        <w:tabs>
          <w:tab w:val="left" w:pos="1186"/>
          <w:tab w:val="left" w:pos="1686"/>
          <w:tab w:val="left" w:pos="4360"/>
          <w:tab w:val="left" w:pos="5025"/>
          <w:tab w:val="left" w:pos="6681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>-н</w:t>
      </w:r>
      <w:r w:rsidR="00A71F7D"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>е</w:t>
      </w: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разглашать</w:t>
      </w:r>
      <w:r w:rsidR="00A71F7D" w:rsidRPr="00D83809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ставшие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>ему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известными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в</w:t>
      </w:r>
      <w:r w:rsidR="00A71F7D" w:rsidRPr="00D83809">
        <w:rPr>
          <w:rFonts w:ascii="Times New Roman" w:eastAsia="Times New Roman" w:hAnsi="Times New Roman" w:cs="Times New Roman"/>
          <w:spacing w:val="23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процессе</w:t>
      </w:r>
      <w:r w:rsidR="00A71F7D" w:rsidRPr="00D83809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рассмотрения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обращения;</w:t>
      </w:r>
    </w:p>
    <w:p w:rsidR="00A71F7D" w:rsidRPr="00D83809" w:rsidRDefault="00DC45C9" w:rsidP="00DC45C9">
      <w:pPr>
        <w:widowControl w:val="0"/>
        <w:tabs>
          <w:tab w:val="left" w:pos="1153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систематически повышать свою</w:t>
      </w:r>
      <w:r w:rsidR="00A71F7D" w:rsidRPr="00D8380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профессиональную компетентность по социально-правовым и психолого-педагогическим проблемам;</w:t>
      </w:r>
    </w:p>
    <w:p w:rsidR="00A71F7D" w:rsidRPr="00D83809" w:rsidRDefault="00DC45C9" w:rsidP="00DC45C9">
      <w:pPr>
        <w:widowControl w:val="0"/>
        <w:tabs>
          <w:tab w:val="left" w:pos="1300"/>
          <w:tab w:val="left" w:pos="3235"/>
          <w:tab w:val="left" w:pos="5294"/>
          <w:tab w:val="left" w:pos="6731"/>
          <w:tab w:val="left" w:pos="8551"/>
          <w:tab w:val="left" w:pos="8908"/>
        </w:tabs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содействовать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формированию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правового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пространства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highlight w:val="yellow"/>
        </w:rPr>
        <w:t>в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общеобразовательной организации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путем распространения знаний о правах и способах их защиты.</w:t>
      </w:r>
    </w:p>
    <w:p w:rsidR="00A71F7D" w:rsidRPr="00D83809" w:rsidRDefault="00DC45C9" w:rsidP="00DC45C9">
      <w:pPr>
        <w:pStyle w:val="a7"/>
        <w:widowControl w:val="0"/>
        <w:numPr>
          <w:ilvl w:val="1"/>
          <w:numId w:val="8"/>
        </w:numPr>
        <w:tabs>
          <w:tab w:val="left" w:pos="1612"/>
        </w:tabs>
        <w:autoSpaceDE w:val="0"/>
        <w:autoSpaceDN w:val="0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.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По</w:t>
      </w:r>
      <w:r w:rsidR="00A71F7D"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окончании</w:t>
      </w:r>
      <w:r w:rsidR="00A71F7D"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учебного</w:t>
      </w:r>
      <w:r w:rsidR="00A71F7D" w:rsidRPr="00D8380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года</w:t>
      </w:r>
      <w:r w:rsidR="00A71F7D" w:rsidRPr="00D8380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уполномоченный</w:t>
      </w:r>
      <w:r w:rsidR="00A71F7D" w:rsidRPr="00D8380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представляет</w:t>
      </w:r>
      <w:r w:rsidR="00A71F7D" w:rsidRPr="00D8380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доклад о своей деятельности с</w:t>
      </w:r>
      <w:r w:rsidR="00050E95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выводами и рекомендациями:</w:t>
      </w:r>
    </w:p>
    <w:p w:rsidR="00A71F7D" w:rsidRPr="00A71F7D" w:rsidRDefault="00DC45C9" w:rsidP="00DC45C9">
      <w:pPr>
        <w:widowControl w:val="0"/>
        <w:tabs>
          <w:tab w:val="left" w:pos="1255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в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срок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до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25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мая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–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педагогическому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совету,</w:t>
      </w:r>
      <w:r w:rsidR="00A71F7D" w:rsidRPr="00D83809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highlight w:val="yellow"/>
        </w:rPr>
        <w:t xml:space="preserve"> </w:t>
      </w:r>
      <w:r w:rsidR="00A71F7D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директору</w:t>
      </w:r>
      <w:r w:rsidR="00CB4851" w:rsidRPr="00D8380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 общеобразовательной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организации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;</w:t>
      </w:r>
    </w:p>
    <w:p w:rsidR="00A71F7D" w:rsidRPr="00A71F7D" w:rsidRDefault="00DC45C9" w:rsidP="00DC45C9">
      <w:pPr>
        <w:widowControl w:val="0"/>
        <w:tabs>
          <w:tab w:val="left" w:pos="1255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-</w:t>
      </w:r>
      <w:r w:rsidR="00A71F7D" w:rsidRPr="00D8380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yellow"/>
        </w:rPr>
        <w:t>в срок до 1 июня в Районный отдел образования Пролетарского района;</w:t>
      </w:r>
    </w:p>
    <w:p w:rsidR="00A71F7D" w:rsidRPr="00A71F7D" w:rsidRDefault="00DC45C9" w:rsidP="00DC45C9">
      <w:pPr>
        <w:widowControl w:val="0"/>
        <w:tabs>
          <w:tab w:val="left" w:pos="1610"/>
        </w:tabs>
        <w:autoSpaceDE w:val="0"/>
        <w:autoSpaceDN w:val="0"/>
        <w:spacing w:after="0" w:line="321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3.16.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="00A71F7D" w:rsidRPr="00A71F7D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процессе</w:t>
      </w:r>
      <w:r w:rsidR="00A71F7D"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своей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деятельности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уполномоченный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взаимодействует: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322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Уполномоченным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правам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ребенка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Ростовской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области;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органами,</w:t>
      </w:r>
      <w:r w:rsidR="00A71F7D"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осуществляющими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управление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сфере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образования;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before="1" w:after="0" w:line="322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органами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опеки</w:t>
      </w:r>
      <w:r w:rsidR="00A71F7D"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="00A71F7D" w:rsidRPr="00A71F7D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попечительства;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322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администрацией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общеобразовательной организации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;</w:t>
      </w:r>
    </w:p>
    <w:p w:rsidR="00A71F7D" w:rsidRPr="00A71F7D" w:rsidRDefault="00DC45C9" w:rsidP="00DC45C9">
      <w:pPr>
        <w:widowControl w:val="0"/>
        <w:tabs>
          <w:tab w:val="left" w:pos="1162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 педагогическим коллективом и социально-психологической службой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учреждения;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321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органами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самоуправления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учреждения;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учреждениями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социальной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защиты</w:t>
      </w:r>
      <w:r w:rsidR="00A71F7D"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населения;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before="2" w:after="0" w:line="322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правоохранительными</w:t>
      </w:r>
      <w:r w:rsidR="00A71F7D"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органами;</w:t>
      </w:r>
    </w:p>
    <w:p w:rsidR="00A71F7D" w:rsidRPr="00A71F7D" w:rsidRDefault="00DC45C9" w:rsidP="00DC45C9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комиссией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делам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несовершеннолетних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защите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их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</w:t>
      </w:r>
      <w:r w:rsidR="00A71F7D" w:rsidRPr="00A71F7D">
        <w:rPr>
          <w:rFonts w:ascii="Times New Roman" w:eastAsia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и законных интересов;</w:t>
      </w:r>
    </w:p>
    <w:p w:rsidR="00A71F7D" w:rsidRPr="00A71F7D" w:rsidRDefault="00DC45C9" w:rsidP="00DC45C9">
      <w:pPr>
        <w:widowControl w:val="0"/>
        <w:tabs>
          <w:tab w:val="left" w:pos="1143"/>
        </w:tabs>
        <w:autoSpaceDE w:val="0"/>
        <w:autoSpaceDN w:val="0"/>
        <w:spacing w:after="0" w:line="321" w:lineRule="exact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="00A71F7D"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правозащитными,</w:t>
      </w:r>
      <w:r w:rsidR="00A71F7D"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общественными</w:t>
      </w:r>
      <w:r w:rsidR="00A71F7D" w:rsidRPr="00A71F7D">
        <w:rPr>
          <w:rFonts w:ascii="Times New Roman" w:eastAsia="Times New Roman" w:hAnsi="Times New Roman" w:cs="Times New Roman"/>
          <w:spacing w:val="-7"/>
          <w:kern w:val="0"/>
          <w:sz w:val="24"/>
          <w:szCs w:val="24"/>
        </w:rPr>
        <w:t xml:space="preserve"> </w:t>
      </w:r>
      <w:r w:rsidR="00A71F7D"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организациями.</w:t>
      </w:r>
    </w:p>
    <w:p w:rsidR="00A71F7D" w:rsidRPr="00A71F7D" w:rsidRDefault="00A71F7D" w:rsidP="00C36C55">
      <w:pPr>
        <w:widowControl w:val="0"/>
        <w:autoSpaceDE w:val="0"/>
        <w:autoSpaceDN w:val="0"/>
        <w:spacing w:before="3"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A71F7D" w:rsidRPr="00A71F7D" w:rsidRDefault="00A71F7D" w:rsidP="00C36C55">
      <w:pPr>
        <w:widowControl w:val="0"/>
        <w:numPr>
          <w:ilvl w:val="0"/>
          <w:numId w:val="5"/>
        </w:numPr>
        <w:tabs>
          <w:tab w:val="left" w:pos="2651"/>
        </w:tabs>
        <w:autoSpaceDE w:val="0"/>
        <w:autoSpaceDN w:val="0"/>
        <w:spacing w:after="0" w:line="240" w:lineRule="auto"/>
        <w:ind w:left="2651" w:right="283" w:hanging="28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Обеспечение</w:t>
      </w:r>
      <w:r w:rsidRPr="00A71F7D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деятельности</w:t>
      </w:r>
      <w:r w:rsidRPr="00A71F7D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>уполномоченного</w:t>
      </w:r>
    </w:p>
    <w:p w:rsidR="00DC45C9" w:rsidRDefault="00A71F7D" w:rsidP="00DC45C9">
      <w:pPr>
        <w:pStyle w:val="a7"/>
        <w:widowControl w:val="0"/>
        <w:numPr>
          <w:ilvl w:val="1"/>
          <w:numId w:val="5"/>
        </w:numPr>
        <w:tabs>
          <w:tab w:val="left" w:pos="1598"/>
        </w:tabs>
        <w:autoSpaceDE w:val="0"/>
        <w:autoSpaceDN w:val="0"/>
        <w:spacing w:before="319" w:after="0" w:line="240" w:lineRule="auto"/>
        <w:ind w:right="283" w:firstLine="953"/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</w:pPr>
      <w:r w:rsidRPr="00DC45C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Администрация лицея вправе оказывать содействие деятельности уполномоченного, а также создавать условия для повышения ее </w:t>
      </w:r>
      <w:r w:rsidRPr="00DC45C9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эффективности.</w:t>
      </w:r>
    </w:p>
    <w:p w:rsidR="00A71F7D" w:rsidRPr="00A71F7D" w:rsidRDefault="00A71F7D" w:rsidP="00DC45C9">
      <w:pPr>
        <w:pStyle w:val="a7"/>
        <w:widowControl w:val="0"/>
        <w:tabs>
          <w:tab w:val="left" w:pos="1598"/>
        </w:tabs>
        <w:autoSpaceDE w:val="0"/>
        <w:autoSpaceDN w:val="0"/>
        <w:spacing w:before="319" w:after="0" w:line="240" w:lineRule="auto"/>
        <w:ind w:left="-244"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Администрация лицея не вправе вмешиваться и препятствовать деятельности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уполномоченного с целью повлиять на его решение в интересах отдельного лица.</w:t>
      </w:r>
    </w:p>
    <w:p w:rsidR="00A71F7D" w:rsidRPr="00A71F7D" w:rsidRDefault="00A71F7D" w:rsidP="00C36C55">
      <w:pPr>
        <w:widowControl w:val="0"/>
        <w:autoSpaceDE w:val="0"/>
        <w:autoSpaceDN w:val="0"/>
        <w:spacing w:after="0" w:line="240" w:lineRule="auto"/>
        <w:ind w:left="261"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A71F7D" w:rsidRPr="00A71F7D" w:rsidSect="00A71F7D">
          <w:pgSz w:w="11900" w:h="16840"/>
          <w:pgMar w:top="640" w:right="360" w:bottom="280" w:left="1440" w:header="720" w:footer="720" w:gutter="0"/>
          <w:cols w:space="720"/>
        </w:sectPr>
      </w:pP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581"/>
        </w:tabs>
        <w:autoSpaceDE w:val="0"/>
        <w:autoSpaceDN w:val="0"/>
        <w:spacing w:before="61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Деятельность уполномоченного осуществляется при содействии областных и муниципальных органов, осуществляющих управление в сфере образования, органов социальной защиты населения, здравоохранения, Уполномоченного по правам ребенка в Ростовской области, общественных организаций, содействующих правовому и гражданскому образованию.</w:t>
      </w:r>
    </w:p>
    <w:p w:rsidR="00A71F7D" w:rsidRPr="00A71F7D" w:rsidRDefault="00A71F7D" w:rsidP="00C36C55">
      <w:pPr>
        <w:widowControl w:val="0"/>
        <w:autoSpaceDE w:val="0"/>
        <w:autoSpaceDN w:val="0"/>
        <w:spacing w:before="4"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A71F7D" w:rsidRPr="00A71F7D" w:rsidRDefault="00A71F7D" w:rsidP="00C36C55">
      <w:pPr>
        <w:widowControl w:val="0"/>
        <w:numPr>
          <w:ilvl w:val="0"/>
          <w:numId w:val="5"/>
        </w:numPr>
        <w:tabs>
          <w:tab w:val="left" w:pos="2845"/>
        </w:tabs>
        <w:autoSpaceDE w:val="0"/>
        <w:autoSpaceDN w:val="0"/>
        <w:spacing w:before="1" w:after="0" w:line="240" w:lineRule="auto"/>
        <w:ind w:left="2845" w:right="283" w:hanging="28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Гарантии</w:t>
      </w:r>
      <w:r w:rsidRPr="00A71F7D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деятельности</w:t>
      </w:r>
      <w:r w:rsidRPr="00A71F7D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>уполномоченного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before="318"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Уполномоченный в целях реализации своей функции и задач имеет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право:</w:t>
      </w:r>
    </w:p>
    <w:p w:rsidR="00A71F7D" w:rsidRPr="00A71F7D" w:rsidRDefault="00DC45C9" w:rsidP="00DC45C9">
      <w:pPr>
        <w:widowControl w:val="0"/>
        <w:tabs>
          <w:tab w:val="left" w:pos="1254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безотлагательно быть принятым по вопросам своей деятельности должностными лицами администрации лицея;</w:t>
      </w:r>
    </w:p>
    <w:p w:rsidR="00A71F7D" w:rsidRPr="00A71F7D" w:rsidRDefault="00DC45C9" w:rsidP="00DC45C9">
      <w:pPr>
        <w:widowControl w:val="0"/>
        <w:tabs>
          <w:tab w:val="left" w:pos="1369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запрашивать и получать необходимые сведения, документы, материалы и разъяснения должностных лиц лицея по вопросам, </w:t>
      </w:r>
      <w:proofErr w:type="gramStart"/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связанными</w:t>
      </w:r>
      <w:proofErr w:type="gramEnd"/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обеспечением и защитой прав обучающихся;</w:t>
      </w:r>
    </w:p>
    <w:p w:rsidR="00A71F7D" w:rsidRPr="00A71F7D" w:rsidRDefault="00DC45C9" w:rsidP="00DC45C9">
      <w:pPr>
        <w:widowControl w:val="0"/>
        <w:tabs>
          <w:tab w:val="left" w:pos="1270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получать разъяснения от должностных лиц лицея по обстоятельствам, подлежащим выяснению в ходе проверки обращения;</w:t>
      </w:r>
    </w:p>
    <w:p w:rsidR="00A71F7D" w:rsidRPr="00A71F7D" w:rsidRDefault="00DC45C9" w:rsidP="00DC45C9">
      <w:pPr>
        <w:widowControl w:val="0"/>
        <w:tabs>
          <w:tab w:val="left" w:pos="1270"/>
        </w:tabs>
        <w:autoSpaceDE w:val="0"/>
        <w:autoSpaceDN w:val="0"/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-</w:t>
      </w:r>
      <w:r w:rsidR="00A71F7D"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принимать участие в заседаниях педагогического совета, других коллегиальных органов лицея по вопросам, связанным с защитой прав обучающихся.</w:t>
      </w:r>
    </w:p>
    <w:p w:rsidR="00A71F7D" w:rsidRPr="00A71F7D" w:rsidRDefault="00A71F7D" w:rsidP="00C36C55">
      <w:pPr>
        <w:widowControl w:val="0"/>
        <w:autoSpaceDE w:val="0"/>
        <w:autoSpaceDN w:val="0"/>
        <w:spacing w:before="5"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A71F7D" w:rsidRPr="00A71F7D" w:rsidRDefault="00A71F7D" w:rsidP="00C36C55">
      <w:pPr>
        <w:widowControl w:val="0"/>
        <w:numPr>
          <w:ilvl w:val="0"/>
          <w:numId w:val="5"/>
        </w:numPr>
        <w:tabs>
          <w:tab w:val="left" w:pos="2600"/>
        </w:tabs>
        <w:autoSpaceDE w:val="0"/>
        <w:autoSpaceDN w:val="0"/>
        <w:spacing w:after="0" w:line="240" w:lineRule="auto"/>
        <w:ind w:left="2600" w:right="283" w:hanging="28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Направления</w:t>
      </w:r>
      <w:r w:rsidRPr="00A71F7D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деятельности</w:t>
      </w:r>
      <w:r w:rsidRPr="00A71F7D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>уполномоченного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134"/>
          <w:tab w:val="left" w:pos="3155"/>
          <w:tab w:val="left" w:pos="4720"/>
          <w:tab w:val="left" w:pos="6316"/>
          <w:tab w:val="left" w:pos="7094"/>
          <w:tab w:val="left" w:pos="7476"/>
          <w:tab w:val="left" w:pos="8551"/>
        </w:tabs>
        <w:autoSpaceDE w:val="0"/>
        <w:autoSpaceDN w:val="0"/>
        <w:spacing w:before="317" w:after="0" w:line="240" w:lineRule="auto"/>
        <w:ind w:right="283" w:firstLine="71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Всемерное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содействие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реализации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>прав</w:t>
      </w:r>
      <w:r w:rsid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и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защита</w:t>
      </w:r>
      <w:r w:rsid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интересов обучающихся.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134"/>
          <w:tab w:val="left" w:pos="3422"/>
          <w:tab w:val="left" w:pos="5200"/>
          <w:tab w:val="left" w:pos="7132"/>
          <w:tab w:val="left" w:pos="7540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Мониторинг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соблюдения,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отслеживание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и</w:t>
      </w:r>
      <w:r w:rsidR="00CB4851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протоколирование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нарушений прав обучающихся.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before="1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Оказание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помощи</w:t>
      </w:r>
      <w:r w:rsidRPr="00A71F7D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обучающимся,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оказавшимся</w:t>
      </w:r>
      <w:r w:rsidRPr="00A71F7D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A71F7D">
        <w:rPr>
          <w:rFonts w:ascii="Times New Roman" w:eastAsia="Times New Roman" w:hAnsi="Times New Roman" w:cs="Times New Roman"/>
          <w:spacing w:val="-5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трудной</w:t>
      </w:r>
      <w:r w:rsidRPr="00A71F7D">
        <w:rPr>
          <w:rFonts w:ascii="Times New Roman" w:eastAsia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жизненной ситуации, в регулировании взаимоотношений в конфликтных ситуациях.</w:t>
      </w:r>
      <w:proofErr w:type="gramEnd"/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134"/>
          <w:tab w:val="left" w:pos="4058"/>
          <w:tab w:val="left" w:pos="6208"/>
          <w:tab w:val="left" w:pos="6722"/>
          <w:tab w:val="left" w:pos="8755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Содействие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в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формирован</w:t>
      </w:r>
      <w:proofErr w:type="gramStart"/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ии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у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</w:t>
      </w:r>
      <w:proofErr w:type="gramEnd"/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бучающихся</w:t>
      </w:r>
      <w:r w:rsid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навыков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самостоятельной жизни.</w:t>
      </w:r>
    </w:p>
    <w:p w:rsidR="00A71F7D" w:rsidRPr="00CB4851" w:rsidRDefault="00A71F7D" w:rsidP="00C36C55">
      <w:pPr>
        <w:pStyle w:val="a7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283" w:firstLine="67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Содействие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формирован</w:t>
      </w:r>
      <w:proofErr w:type="gramStart"/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ии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у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о</w:t>
      </w:r>
      <w:proofErr w:type="gramEnd"/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бучающихся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навыков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участия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r w:rsidRPr="00CB4851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>принятии решений.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134"/>
          <w:tab w:val="left" w:pos="3400"/>
          <w:tab w:val="left" w:pos="5532"/>
          <w:tab w:val="left" w:pos="7408"/>
          <w:tab w:val="left" w:pos="7778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Обеспечение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взаимодействия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обучающихся</w:t>
      </w:r>
      <w:proofErr w:type="gramEnd"/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>и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педагогического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коллектива в</w:t>
      </w:r>
      <w:r w:rsidR="00CB4851" w:rsidRPr="00CB48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общеобразовательной организации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A71F7D" w:rsidRPr="00A71F7D" w:rsidRDefault="00A71F7D" w:rsidP="00C36C55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Содействие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правовому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просвещению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>участников</w:t>
      </w:r>
      <w:r w:rsidRPr="00A71F7D">
        <w:rPr>
          <w:rFonts w:ascii="Times New Roman" w:eastAsia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A71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образовательной </w:t>
      </w:r>
      <w:r w:rsidRPr="00A71F7D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>деятельности.</w:t>
      </w:r>
    </w:p>
    <w:p w:rsidR="007923EB" w:rsidRPr="00CB4851" w:rsidRDefault="007923EB" w:rsidP="00C36C55">
      <w:pPr>
        <w:spacing w:after="200" w:line="276" w:lineRule="auto"/>
        <w:ind w:right="283"/>
        <w:jc w:val="both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7923EB" w:rsidRPr="00CB4851" w:rsidRDefault="007923EB" w:rsidP="00C36C55">
      <w:pPr>
        <w:spacing w:after="200" w:line="276" w:lineRule="auto"/>
        <w:ind w:right="283"/>
        <w:jc w:val="both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407EDC" w:rsidRPr="00CB4851" w:rsidRDefault="00407EDC" w:rsidP="00C36C55">
      <w:pPr>
        <w:ind w:right="283"/>
        <w:jc w:val="both"/>
        <w:rPr>
          <w:sz w:val="24"/>
          <w:szCs w:val="24"/>
        </w:rPr>
      </w:pPr>
    </w:p>
    <w:sectPr w:rsidR="00407EDC" w:rsidRPr="00CB4851" w:rsidSect="000C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707"/>
    <w:multiLevelType w:val="multilevel"/>
    <w:tmpl w:val="A820728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">
    <w:nsid w:val="2E6A42B3"/>
    <w:multiLevelType w:val="multilevel"/>
    <w:tmpl w:val="3568203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-3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3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552" w:hanging="1800"/>
      </w:pPr>
      <w:rPr>
        <w:rFonts w:hint="default"/>
      </w:rPr>
    </w:lvl>
  </w:abstractNum>
  <w:abstractNum w:abstractNumId="2">
    <w:nsid w:val="3EA20C55"/>
    <w:multiLevelType w:val="multilevel"/>
    <w:tmpl w:val="D098DB7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>
    <w:nsid w:val="42E465EF"/>
    <w:multiLevelType w:val="multilevel"/>
    <w:tmpl w:val="794CF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4" w:hanging="1800"/>
      </w:pPr>
      <w:rPr>
        <w:rFonts w:hint="default"/>
      </w:rPr>
    </w:lvl>
  </w:abstractNum>
  <w:abstractNum w:abstractNumId="4">
    <w:nsid w:val="485E7D62"/>
    <w:multiLevelType w:val="hybridMultilevel"/>
    <w:tmpl w:val="B1382744"/>
    <w:lvl w:ilvl="0" w:tplc="82043E2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5EE712C7"/>
    <w:multiLevelType w:val="multilevel"/>
    <w:tmpl w:val="0CDA4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6">
    <w:nsid w:val="708D1142"/>
    <w:multiLevelType w:val="multilevel"/>
    <w:tmpl w:val="810C110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0B34F6C"/>
    <w:multiLevelType w:val="multilevel"/>
    <w:tmpl w:val="628879E4"/>
    <w:lvl w:ilvl="0">
      <w:start w:val="1"/>
      <w:numFmt w:val="decimal"/>
      <w:lvlText w:val="%1."/>
      <w:lvlJc w:val="left"/>
      <w:pPr>
        <w:ind w:left="353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44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-24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92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7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3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7EDC"/>
    <w:rsid w:val="00050E95"/>
    <w:rsid w:val="000C28E2"/>
    <w:rsid w:val="00170B8F"/>
    <w:rsid w:val="00204A53"/>
    <w:rsid w:val="00335A08"/>
    <w:rsid w:val="00407EDC"/>
    <w:rsid w:val="004B0349"/>
    <w:rsid w:val="00661D63"/>
    <w:rsid w:val="007676EF"/>
    <w:rsid w:val="007803E9"/>
    <w:rsid w:val="007923EB"/>
    <w:rsid w:val="008F6FF9"/>
    <w:rsid w:val="00922D5D"/>
    <w:rsid w:val="009D6D28"/>
    <w:rsid w:val="00A12B79"/>
    <w:rsid w:val="00A5799A"/>
    <w:rsid w:val="00A71F7D"/>
    <w:rsid w:val="00AF55B8"/>
    <w:rsid w:val="00B65C14"/>
    <w:rsid w:val="00BA0834"/>
    <w:rsid w:val="00C36C55"/>
    <w:rsid w:val="00CB001F"/>
    <w:rsid w:val="00CB4851"/>
    <w:rsid w:val="00D83809"/>
    <w:rsid w:val="00DC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EB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E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E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E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E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7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Кириленко</cp:lastModifiedBy>
  <cp:revision>10</cp:revision>
  <cp:lastPrinted>2026-04-22T07:57:00Z</cp:lastPrinted>
  <dcterms:created xsi:type="dcterms:W3CDTF">2026-04-13T07:12:00Z</dcterms:created>
  <dcterms:modified xsi:type="dcterms:W3CDTF">2026-04-22T10:10:00Z</dcterms:modified>
</cp:coreProperties>
</file>