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A9E" w:rsidRDefault="004E1749" w:rsidP="004E1749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6523A7F6" wp14:editId="23EF74B7">
            <wp:simplePos x="0" y="0"/>
            <wp:positionH relativeFrom="column">
              <wp:posOffset>4644390</wp:posOffset>
            </wp:positionH>
            <wp:positionV relativeFrom="paragraph">
              <wp:posOffset>-566420</wp:posOffset>
            </wp:positionV>
            <wp:extent cx="1600200" cy="1428750"/>
            <wp:effectExtent l="0" t="0" r="0" b="0"/>
            <wp:wrapSquare wrapText="bothSides"/>
            <wp:docPr id="1" name="Рисунок 1" descr="пропаганду здорового образа жизни">
              <a:hlinkClick xmlns:a="http://schemas.openxmlformats.org/drawingml/2006/main" r:id="rId5" tgtFrame="_blank" tooltip="&quot;картинки по здоровому образу жизни рисун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паганду здорового образа жизни">
                      <a:hlinkClick r:id="rId5" tgtFrame="_blank" tooltip="&quot;картинки по здоровому образу жизни рисун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5" t="4643" r="66537" b="77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Памятка</w:t>
      </w:r>
      <w:r w:rsidRPr="004E1749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по профилактике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курения</w:t>
      </w:r>
    </w:p>
    <w:p w:rsidR="004E1749" w:rsidRPr="004E1749" w:rsidRDefault="004E1749" w:rsidP="004E17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E174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ВРЕД КУРЕНИЯ</w:t>
      </w:r>
    </w:p>
    <w:p w:rsidR="004E1749" w:rsidRDefault="004E1749" w:rsidP="004E1749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</w:pPr>
      <w:r w:rsidRPr="004E1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4E1749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 xml:space="preserve"> </w:t>
      </w:r>
    </w:p>
    <w:p w:rsidR="004E1749" w:rsidRPr="003649EF" w:rsidRDefault="004E1749" w:rsidP="004E1749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подростков мечта</w:t>
      </w:r>
      <w:r w:rsid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быстрее стать взрослыми. Они хотят  подражать взрослым, стараясь использовать атрибуты взрослой жизни. К </w:t>
      </w:r>
      <w:r w:rsidR="000B0E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сожалению, наиболее распространё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нной вещью, которая показывает, что человек "повзрослел", является сигарета. Курение навязывается подрастающему поколению через рекламу и молодежные фильмы. Они видят, что их старшие друзья и знакомые курят. Они хотят им подражать, и в юношеском возрасте начинают приобщаться к такой пагубной привычке, как курение. Сигарета позволяет им самоутвердиться в компании, показать приятелям свою "крутость" и независимость. К сожалению, именно в молодом возрасте сигарета имеет как нельзя более пагубное влияние на здоровье. </w:t>
      </w:r>
    </w:p>
    <w:p w:rsidR="004E1749" w:rsidRPr="003649EF" w:rsidRDefault="004E1749" w:rsidP="004E1749">
      <w:pPr>
        <w:spacing w:after="0" w:line="312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Вред курения для подростков - это, в первую </w:t>
      </w:r>
      <w:r w:rsidR="000B0E2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очередь, тяжелая травма для ещё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406D"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сформировавшегося молодого организма. В юношеском возрасте орга</w:t>
      </w:r>
      <w:r w:rsidR="000B0E2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низм все ещё растё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т, сформировывая иммунную систему. Именно в такой ситуации сигареты наносят максимальный вред - они жестко ломают процесс формирования защитных сил организма, что обязательно скажется на здоровье подростка в будущем. Сигареты вымывают из костей кальций, который является основой костного аппарата и множества других важных процессов, происходящих в организме. Помимо кальция, тело курильщика ежедневно теряет витамин B6, который является основным витамином для нормального функционирования нервной системы. </w:t>
      </w:r>
    </w:p>
    <w:p w:rsidR="004E1749" w:rsidRPr="003649EF" w:rsidRDefault="004E1749" w:rsidP="004E1749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Основной вред курения для подростков заключается в нарушении работы сердечно</w:t>
      </w:r>
      <w:r w:rsidR="00F2406D"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сосудистой и нервной системы. От курения, в первую очередь, страдает сердце. В подростковом возрасте у человека сердце работает с повышенными нагрузками - человек много двигается,</w:t>
      </w:r>
      <w:r w:rsidR="00F2406D"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учится, занимается спортом</w:t>
      </w:r>
      <w:r w:rsidR="000B0E2C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курение в такой ситуации даё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дополнительную нагрузку на сердце. Вследствие чего начинают сформировываться такие заболевания как тахикардия, аритмия, ишемическая болезнь сердца. Курение повышает кровяное давление - одна из самых страшных проблем современности. Сигареты </w:t>
      </w:r>
      <w:r w:rsidR="000B0E2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влияют на нервную систему - ребё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нок становится 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более раздражительным, у него пропадает концентрация, что негативным образом с</w:t>
      </w:r>
      <w:r w:rsidR="000B0E2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казывается на успеваемости в учё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бе. </w:t>
      </w:r>
    </w:p>
    <w:p w:rsidR="004E1749" w:rsidRPr="003649EF" w:rsidRDefault="004E1749" w:rsidP="004E1749">
      <w:pPr>
        <w:spacing w:after="0" w:line="312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Табачный дым является причиной развития астмы у подростков, которая вп</w:t>
      </w:r>
      <w:r w:rsidR="000B0E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оследствии может привести к тяжё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>лым формам развития самых разноо</w:t>
      </w:r>
      <w:r w:rsidR="000B0E2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бразных заболеваний бронхов и лё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>гких. Курение также вызывает развитие гастрита, который впоследс</w:t>
      </w:r>
      <w:r w:rsidR="000B0E2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твии может перерасти в язву. Всё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вышеперечисленное замедляет процесс нормального развития и роста молодого организма, что впоследствии может привести к задержке роста внутренних органов и негативным образом сказа</w:t>
      </w:r>
      <w:r w:rsidR="000B0E2C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 на умственном развитии ребё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нка. </w:t>
      </w:r>
    </w:p>
    <w:p w:rsidR="004E1749" w:rsidRPr="003649EF" w:rsidRDefault="004E1749" w:rsidP="004E1749">
      <w:pPr>
        <w:spacing w:after="0" w:line="312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Подростки, за неим</w:t>
      </w:r>
      <w:r w:rsidR="000B0E2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ением денег, покупают самые дешё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вые сорта сигарет, в которых содержится самое большое количество смол и вредных веществ, тем самым еще больше усугубляя вред от </w:t>
      </w:r>
      <w:proofErr w:type="spellStart"/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1749" w:rsidRPr="003649EF" w:rsidRDefault="004E1749" w:rsidP="004E1749">
      <w:pPr>
        <w:spacing w:after="0" w:line="312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Привыкая к курению в юном возрасте, подросток не только наносит вред своему организму, но и становится морально менее устойчивым к другим вредным привычкам. Пристрастие к сигаретам может стать первым шагом к пристрастию к алкоголю и другим более тяжелым вредным пристрастиям. </w:t>
      </w:r>
    </w:p>
    <w:p w:rsidR="004E1749" w:rsidRPr="003649EF" w:rsidRDefault="004E1749" w:rsidP="004E1749">
      <w:pPr>
        <w:spacing w:after="0" w:line="312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 взрослых в этой ситуации - максимально по</w:t>
      </w:r>
      <w:r w:rsidR="000B0E2C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дробно и обширно рассказать ребё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нку об огромном вреде сигарет для </w:t>
      </w:r>
      <w:r w:rsidR="000B0E2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здоровья. Нет смысла ругать ребё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нка, нак</w:t>
      </w:r>
      <w:r w:rsidR="000B0E2C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азывать и пр. Запретный плод ещё более притягателен, и ребё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нок обязательно будет продолжать курить, скрывая это от взрослых. Именно поэтому так важен нормальный спокойный разговор с ребенком - без ругани и скандалов. Нужно сесть и спокойно поговорить, рассказать ребенку о сигаретах </w:t>
      </w:r>
      <w:proofErr w:type="gramStart"/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объяснить</w:t>
      </w:r>
      <w:r w:rsidR="000B0E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 образом они негативно влияют на его здоровье и жизнь в целом. Очень важно заинтер</w:t>
      </w:r>
      <w:r w:rsidR="000B0E2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есовать ребё</w:t>
      </w:r>
      <w:bookmarkStart w:id="0" w:name="_GoBack"/>
      <w:bookmarkEnd w:id="0"/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 таким разговором - только тогда он прислушается к вам и примет самостоятельное решение отказаться от сигарет. </w:t>
      </w:r>
    </w:p>
    <w:p w:rsidR="004E1749" w:rsidRPr="003649EF" w:rsidRDefault="004E1749" w:rsidP="004E1749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следите за своими</w:t>
      </w:r>
      <w:r w:rsid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детьми, никогда не ругайте ребё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</w:t>
      </w:r>
      <w:r w:rsid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64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он оступился. </w:t>
      </w:r>
    </w:p>
    <w:p w:rsidR="004E1749" w:rsidRPr="003649EF" w:rsidRDefault="004E1749">
      <w:pPr>
        <w:rPr>
          <w:rFonts w:ascii="Times New Roman" w:hAnsi="Times New Roman" w:cs="Times New Roman"/>
          <w:sz w:val="28"/>
          <w:szCs w:val="28"/>
        </w:rPr>
      </w:pPr>
    </w:p>
    <w:sectPr w:rsidR="004E1749" w:rsidRPr="0036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F2E"/>
    <w:rsid w:val="000B0E2C"/>
    <w:rsid w:val="000F2F2E"/>
    <w:rsid w:val="003649EF"/>
    <w:rsid w:val="004E1749"/>
    <w:rsid w:val="00512D7D"/>
    <w:rsid w:val="00A411CB"/>
    <w:rsid w:val="00F2406D"/>
    <w:rsid w:val="00FC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ansar.ru/uploads/imagesb/2011/01/bac386e9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r.he3gej.ru/go.php?sid=3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5</cp:revision>
  <dcterms:created xsi:type="dcterms:W3CDTF">2026-03-20T14:50:00Z</dcterms:created>
  <dcterms:modified xsi:type="dcterms:W3CDTF">2026-06-21T08:55:00Z</dcterms:modified>
</cp:coreProperties>
</file>